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9ED" w:rsidRPr="004D6739" w:rsidRDefault="003335D6">
      <w:pPr>
        <w:rPr>
          <w:rFonts w:ascii="Times New Roman" w:hAnsi="Times New Roman" w:cs="Times New Roman"/>
          <w:sz w:val="20"/>
          <w:szCs w:val="20"/>
        </w:rPr>
      </w:pPr>
      <w:r w:rsidRPr="004D6739">
        <w:rPr>
          <w:rFonts w:ascii="Times New Roman" w:hAnsi="Times New Roman" w:cs="Times New Roman"/>
          <w:sz w:val="20"/>
          <w:szCs w:val="20"/>
        </w:rPr>
        <w:t>Оснащение учебных кабинетов</w:t>
      </w:r>
    </w:p>
    <w:p w:rsidR="00E27AEC" w:rsidRPr="004D6739" w:rsidRDefault="00E27AEC">
      <w:pPr>
        <w:rPr>
          <w:rFonts w:ascii="Times New Roman" w:hAnsi="Times New Roman" w:cs="Times New Roman"/>
          <w:sz w:val="20"/>
          <w:szCs w:val="20"/>
        </w:rPr>
      </w:pPr>
      <w:r w:rsidRPr="004D6739">
        <w:rPr>
          <w:rFonts w:ascii="Times New Roman" w:hAnsi="Times New Roman" w:cs="Times New Roman"/>
          <w:sz w:val="20"/>
          <w:szCs w:val="20"/>
        </w:rPr>
        <w:t xml:space="preserve">Кабинет </w:t>
      </w:r>
      <w:r w:rsidR="00B601ED">
        <w:rPr>
          <w:rFonts w:ascii="Times New Roman" w:hAnsi="Times New Roman" w:cs="Times New Roman"/>
          <w:sz w:val="20"/>
          <w:szCs w:val="20"/>
        </w:rPr>
        <w:t>русско</w:t>
      </w:r>
      <w:r w:rsidR="00BF0571">
        <w:rPr>
          <w:rFonts w:ascii="Times New Roman" w:hAnsi="Times New Roman" w:cs="Times New Roman"/>
          <w:sz w:val="20"/>
          <w:szCs w:val="20"/>
        </w:rPr>
        <w:t xml:space="preserve">го языка </w:t>
      </w:r>
      <w:r w:rsidRPr="004D6739">
        <w:rPr>
          <w:rFonts w:ascii="Times New Roman" w:hAnsi="Times New Roman" w:cs="Times New Roman"/>
          <w:sz w:val="20"/>
          <w:szCs w:val="20"/>
        </w:rPr>
        <w:t>№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27AEC" w:rsidRPr="004D6739" w:rsidTr="00E27AEC">
        <w:tc>
          <w:tcPr>
            <w:tcW w:w="4785" w:type="dxa"/>
          </w:tcPr>
          <w:p w:rsidR="00E27AEC" w:rsidRPr="004D6739" w:rsidRDefault="00E27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E27AEC" w:rsidRPr="004D6739" w:rsidRDefault="00E27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E27AEC" w:rsidRPr="004D6739" w:rsidTr="00E27AEC">
        <w:tc>
          <w:tcPr>
            <w:tcW w:w="4785" w:type="dxa"/>
          </w:tcPr>
          <w:p w:rsidR="00E27AEC" w:rsidRPr="004D6739" w:rsidRDefault="004D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E27AEC" w:rsidRPr="004D6739">
              <w:rPr>
                <w:rFonts w:ascii="Times New Roman" w:hAnsi="Times New Roman" w:cs="Times New Roman"/>
                <w:sz w:val="20"/>
                <w:szCs w:val="20"/>
              </w:rPr>
              <w:t>тул ученический</w:t>
            </w:r>
          </w:p>
        </w:tc>
        <w:tc>
          <w:tcPr>
            <w:tcW w:w="4785" w:type="dxa"/>
          </w:tcPr>
          <w:p w:rsidR="00E27AEC" w:rsidRPr="004D6739" w:rsidRDefault="00E27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E27AEC" w:rsidRPr="004D6739" w:rsidTr="00E27AEC">
        <w:tc>
          <w:tcPr>
            <w:tcW w:w="4785" w:type="dxa"/>
          </w:tcPr>
          <w:p w:rsidR="00E27AEC" w:rsidRPr="004D6739" w:rsidRDefault="004D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E27AEC" w:rsidRPr="004D6739">
              <w:rPr>
                <w:rFonts w:ascii="Times New Roman" w:hAnsi="Times New Roman" w:cs="Times New Roman"/>
                <w:sz w:val="20"/>
                <w:szCs w:val="20"/>
              </w:rPr>
              <w:t>тол ученический</w:t>
            </w:r>
          </w:p>
        </w:tc>
        <w:tc>
          <w:tcPr>
            <w:tcW w:w="4785" w:type="dxa"/>
          </w:tcPr>
          <w:p w:rsidR="00E27AEC" w:rsidRPr="004D6739" w:rsidRDefault="00D21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27AEC" w:rsidRPr="004D6739" w:rsidTr="00E27AEC">
        <w:tc>
          <w:tcPr>
            <w:tcW w:w="4785" w:type="dxa"/>
          </w:tcPr>
          <w:p w:rsidR="00E27AEC" w:rsidRPr="004D6739" w:rsidRDefault="004D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D21E45" w:rsidRPr="004D6739">
              <w:rPr>
                <w:rFonts w:ascii="Times New Roman" w:hAnsi="Times New Roman" w:cs="Times New Roman"/>
                <w:sz w:val="20"/>
                <w:szCs w:val="20"/>
              </w:rPr>
              <w:t>каф для учебных пособий</w:t>
            </w:r>
          </w:p>
        </w:tc>
        <w:tc>
          <w:tcPr>
            <w:tcW w:w="4785" w:type="dxa"/>
          </w:tcPr>
          <w:p w:rsidR="00E27AEC" w:rsidRPr="004D6739" w:rsidRDefault="00D21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601ED" w:rsidRPr="004D6739" w:rsidTr="00E27AEC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E27AEC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E27AEC">
        <w:tc>
          <w:tcPr>
            <w:tcW w:w="4785" w:type="dxa"/>
          </w:tcPr>
          <w:p w:rsidR="00B601ED" w:rsidRPr="004D6739" w:rsidRDefault="00B60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B601ED" w:rsidRPr="004D6739" w:rsidRDefault="00B60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E27AEC">
        <w:tc>
          <w:tcPr>
            <w:tcW w:w="4785" w:type="dxa"/>
          </w:tcPr>
          <w:p w:rsidR="00B601ED" w:rsidRPr="004D6739" w:rsidRDefault="00B60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компьютер</w:t>
            </w:r>
          </w:p>
        </w:tc>
        <w:tc>
          <w:tcPr>
            <w:tcW w:w="4785" w:type="dxa"/>
          </w:tcPr>
          <w:p w:rsidR="00B601ED" w:rsidRPr="004D6739" w:rsidRDefault="00B60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E27AEC">
        <w:tc>
          <w:tcPr>
            <w:tcW w:w="4785" w:type="dxa"/>
          </w:tcPr>
          <w:p w:rsidR="00B601ED" w:rsidRPr="004D6739" w:rsidRDefault="00B60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проекционный комплект</w:t>
            </w:r>
          </w:p>
        </w:tc>
        <w:tc>
          <w:tcPr>
            <w:tcW w:w="4785" w:type="dxa"/>
          </w:tcPr>
          <w:p w:rsidR="00B601ED" w:rsidRPr="004D6739" w:rsidRDefault="00B60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5F17F8" w:rsidRDefault="005F17F8">
      <w:pPr>
        <w:rPr>
          <w:rFonts w:ascii="Times New Roman" w:hAnsi="Times New Roman" w:cs="Times New Roman"/>
          <w:sz w:val="20"/>
          <w:szCs w:val="20"/>
        </w:rPr>
      </w:pPr>
    </w:p>
    <w:p w:rsidR="00D21E45" w:rsidRPr="004D6739" w:rsidRDefault="00D21E45">
      <w:pPr>
        <w:rPr>
          <w:rFonts w:ascii="Times New Roman" w:hAnsi="Times New Roman" w:cs="Times New Roman"/>
          <w:sz w:val="20"/>
          <w:szCs w:val="20"/>
        </w:rPr>
      </w:pPr>
      <w:r w:rsidRPr="004D6739">
        <w:rPr>
          <w:rFonts w:ascii="Times New Roman" w:hAnsi="Times New Roman" w:cs="Times New Roman"/>
          <w:sz w:val="20"/>
          <w:szCs w:val="20"/>
        </w:rPr>
        <w:t>Кабинет</w:t>
      </w:r>
      <w:r w:rsidR="004D6739" w:rsidRPr="004D6739">
        <w:rPr>
          <w:rFonts w:ascii="Times New Roman" w:hAnsi="Times New Roman" w:cs="Times New Roman"/>
          <w:sz w:val="20"/>
          <w:szCs w:val="20"/>
        </w:rPr>
        <w:t xml:space="preserve"> технологии</w:t>
      </w:r>
      <w:r w:rsidRPr="004D6739">
        <w:rPr>
          <w:rFonts w:ascii="Times New Roman" w:hAnsi="Times New Roman" w:cs="Times New Roman"/>
          <w:sz w:val="20"/>
          <w:szCs w:val="20"/>
        </w:rPr>
        <w:t xml:space="preserve"> №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21E45" w:rsidRPr="004D6739" w:rsidTr="002D1CFF">
        <w:tc>
          <w:tcPr>
            <w:tcW w:w="4785" w:type="dxa"/>
          </w:tcPr>
          <w:p w:rsidR="00D21E45" w:rsidRPr="004D6739" w:rsidRDefault="00D21E45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D21E45" w:rsidRPr="004D6739" w:rsidRDefault="00D21E45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D21E45" w:rsidRPr="004D6739" w:rsidTr="002D1CFF">
        <w:tc>
          <w:tcPr>
            <w:tcW w:w="4785" w:type="dxa"/>
          </w:tcPr>
          <w:p w:rsidR="00D21E45" w:rsidRPr="004D6739" w:rsidRDefault="004D6739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D21E45" w:rsidRPr="004D6739">
              <w:rPr>
                <w:rFonts w:ascii="Times New Roman" w:hAnsi="Times New Roman" w:cs="Times New Roman"/>
                <w:sz w:val="20"/>
                <w:szCs w:val="20"/>
              </w:rPr>
              <w:t>ерстак</w:t>
            </w:r>
          </w:p>
        </w:tc>
        <w:tc>
          <w:tcPr>
            <w:tcW w:w="4785" w:type="dxa"/>
          </w:tcPr>
          <w:p w:rsidR="00D21E45" w:rsidRPr="004D6739" w:rsidRDefault="00D21E45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21E45" w:rsidRPr="004D6739" w:rsidTr="002D1CFF">
        <w:tc>
          <w:tcPr>
            <w:tcW w:w="4785" w:type="dxa"/>
          </w:tcPr>
          <w:p w:rsidR="00D21E45" w:rsidRPr="004D6739" w:rsidRDefault="004D6739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D21E45" w:rsidRPr="004D6739">
              <w:rPr>
                <w:rFonts w:ascii="Times New Roman" w:hAnsi="Times New Roman" w:cs="Times New Roman"/>
                <w:sz w:val="20"/>
                <w:szCs w:val="20"/>
              </w:rPr>
              <w:t>авка</w:t>
            </w:r>
          </w:p>
        </w:tc>
        <w:tc>
          <w:tcPr>
            <w:tcW w:w="4785" w:type="dxa"/>
          </w:tcPr>
          <w:p w:rsidR="00D21E45" w:rsidRPr="004D6739" w:rsidRDefault="00D21E45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21E45" w:rsidRPr="004D6739" w:rsidTr="002D1CFF">
        <w:tc>
          <w:tcPr>
            <w:tcW w:w="4785" w:type="dxa"/>
          </w:tcPr>
          <w:p w:rsidR="00D21E45" w:rsidRPr="004D6739" w:rsidRDefault="004D6739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D21E45" w:rsidRPr="004D6739">
              <w:rPr>
                <w:rFonts w:ascii="Times New Roman" w:hAnsi="Times New Roman" w:cs="Times New Roman"/>
                <w:sz w:val="20"/>
                <w:szCs w:val="20"/>
              </w:rPr>
              <w:t>кран настенный</w:t>
            </w:r>
          </w:p>
        </w:tc>
        <w:tc>
          <w:tcPr>
            <w:tcW w:w="4785" w:type="dxa"/>
          </w:tcPr>
          <w:p w:rsidR="00D21E45" w:rsidRPr="004D6739" w:rsidRDefault="00D21E45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станок сверлильный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станок СДУ-1.1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станок токарный  ТВ-4 по металлу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станок токарный по металлу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станок фрезерный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  <w:vAlign w:val="bottom"/>
          </w:tcPr>
          <w:p w:rsidR="00B601ED" w:rsidRPr="004D6739" w:rsidRDefault="00B601ED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диск </w:t>
            </w:r>
            <w:proofErr w:type="spellStart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пильн</w:t>
            </w:r>
            <w:proofErr w:type="spellEnd"/>
            <w:proofErr w:type="gramStart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."</w:t>
            </w:r>
            <w:proofErr w:type="gramEnd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Атака"</w:t>
            </w:r>
          </w:p>
        </w:tc>
        <w:tc>
          <w:tcPr>
            <w:tcW w:w="4785" w:type="dxa"/>
            <w:vAlign w:val="bottom"/>
          </w:tcPr>
          <w:p w:rsidR="00B601ED" w:rsidRPr="004D6739" w:rsidRDefault="00B601ED" w:rsidP="004D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601ED" w:rsidRPr="004D6739" w:rsidTr="002D1CFF">
        <w:tc>
          <w:tcPr>
            <w:tcW w:w="4785" w:type="dxa"/>
            <w:vAlign w:val="bottom"/>
          </w:tcPr>
          <w:p w:rsidR="00B601ED" w:rsidRPr="004D6739" w:rsidRDefault="00B601ED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зубило</w:t>
            </w:r>
          </w:p>
        </w:tc>
        <w:tc>
          <w:tcPr>
            <w:tcW w:w="4785" w:type="dxa"/>
            <w:vAlign w:val="bottom"/>
          </w:tcPr>
          <w:p w:rsidR="00B601ED" w:rsidRPr="004D6739" w:rsidRDefault="00B601ED" w:rsidP="004D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601ED" w:rsidRPr="004D6739" w:rsidTr="002D1CFF">
        <w:tc>
          <w:tcPr>
            <w:tcW w:w="4785" w:type="dxa"/>
            <w:vAlign w:val="bottom"/>
          </w:tcPr>
          <w:p w:rsidR="00B601ED" w:rsidRPr="004D6739" w:rsidRDefault="00B601ED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ключ </w:t>
            </w:r>
            <w:proofErr w:type="spellStart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трубн</w:t>
            </w:r>
            <w:proofErr w:type="gramStart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ычаж</w:t>
            </w:r>
            <w:proofErr w:type="spellEnd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№0</w:t>
            </w:r>
          </w:p>
        </w:tc>
        <w:tc>
          <w:tcPr>
            <w:tcW w:w="4785" w:type="dxa"/>
            <w:vAlign w:val="bottom"/>
          </w:tcPr>
          <w:p w:rsidR="00B601ED" w:rsidRPr="004D6739" w:rsidRDefault="00B601ED" w:rsidP="004D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  <w:vAlign w:val="bottom"/>
          </w:tcPr>
          <w:p w:rsidR="00B601ED" w:rsidRPr="004D6739" w:rsidRDefault="00B601ED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ключ </w:t>
            </w:r>
            <w:proofErr w:type="spellStart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трубн</w:t>
            </w:r>
            <w:proofErr w:type="gramStart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ычаж</w:t>
            </w:r>
            <w:proofErr w:type="spellEnd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4785" w:type="dxa"/>
            <w:vAlign w:val="bottom"/>
          </w:tcPr>
          <w:p w:rsidR="00B601ED" w:rsidRPr="004D6739" w:rsidRDefault="00B601ED" w:rsidP="004D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  <w:vAlign w:val="bottom"/>
          </w:tcPr>
          <w:p w:rsidR="00B601ED" w:rsidRPr="004D6739" w:rsidRDefault="00B601ED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ключ </w:t>
            </w:r>
            <w:proofErr w:type="spellStart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трубн</w:t>
            </w:r>
            <w:proofErr w:type="gramStart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ычаж</w:t>
            </w:r>
            <w:proofErr w:type="spellEnd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№2</w:t>
            </w:r>
          </w:p>
        </w:tc>
        <w:tc>
          <w:tcPr>
            <w:tcW w:w="4785" w:type="dxa"/>
            <w:vAlign w:val="bottom"/>
          </w:tcPr>
          <w:p w:rsidR="00B601ED" w:rsidRPr="004D6739" w:rsidRDefault="00B601ED" w:rsidP="004D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  <w:vAlign w:val="bottom"/>
          </w:tcPr>
          <w:p w:rsidR="00B601ED" w:rsidRPr="004D6739" w:rsidRDefault="00B601ED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молоток</w:t>
            </w:r>
          </w:p>
        </w:tc>
        <w:tc>
          <w:tcPr>
            <w:tcW w:w="4785" w:type="dxa"/>
            <w:vAlign w:val="bottom"/>
          </w:tcPr>
          <w:p w:rsidR="00B601ED" w:rsidRPr="004D6739" w:rsidRDefault="00B601ED" w:rsidP="004D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601ED" w:rsidRPr="004D6739" w:rsidTr="002D1CFF">
        <w:tc>
          <w:tcPr>
            <w:tcW w:w="4785" w:type="dxa"/>
            <w:vAlign w:val="bottom"/>
          </w:tcPr>
          <w:p w:rsidR="00B601ED" w:rsidRPr="004D6739" w:rsidRDefault="00B601ED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ключей </w:t>
            </w:r>
            <w:proofErr w:type="spellStart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шестигр</w:t>
            </w:r>
            <w:proofErr w:type="spellEnd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.(2-10) 8шт</w:t>
            </w:r>
          </w:p>
        </w:tc>
        <w:tc>
          <w:tcPr>
            <w:tcW w:w="4785" w:type="dxa"/>
            <w:vAlign w:val="bottom"/>
          </w:tcPr>
          <w:p w:rsidR="00B601ED" w:rsidRPr="004D6739" w:rsidRDefault="00B601ED" w:rsidP="004D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  <w:vAlign w:val="bottom"/>
          </w:tcPr>
          <w:p w:rsidR="00B601ED" w:rsidRPr="004D6739" w:rsidRDefault="00B601ED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метчиков и плашек МЗ-М12</w:t>
            </w:r>
          </w:p>
        </w:tc>
        <w:tc>
          <w:tcPr>
            <w:tcW w:w="4785" w:type="dxa"/>
            <w:vAlign w:val="bottom"/>
          </w:tcPr>
          <w:p w:rsidR="00B601ED" w:rsidRPr="004D6739" w:rsidRDefault="00B601ED" w:rsidP="004D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  <w:vAlign w:val="bottom"/>
          </w:tcPr>
          <w:p w:rsidR="00B601ED" w:rsidRPr="004D6739" w:rsidRDefault="00B601ED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отверток</w:t>
            </w:r>
          </w:p>
        </w:tc>
        <w:tc>
          <w:tcPr>
            <w:tcW w:w="4785" w:type="dxa"/>
            <w:vAlign w:val="bottom"/>
          </w:tcPr>
          <w:p w:rsidR="00B601ED" w:rsidRPr="004D6739" w:rsidRDefault="00B601ED" w:rsidP="004D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  <w:vAlign w:val="bottom"/>
          </w:tcPr>
          <w:p w:rsidR="00B601ED" w:rsidRPr="004D6739" w:rsidRDefault="00B601ED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резаков по дер.10шт</w:t>
            </w:r>
          </w:p>
        </w:tc>
        <w:tc>
          <w:tcPr>
            <w:tcW w:w="4785" w:type="dxa"/>
            <w:vAlign w:val="bottom"/>
          </w:tcPr>
          <w:p w:rsidR="00B601ED" w:rsidRPr="004D6739" w:rsidRDefault="00B601ED" w:rsidP="004D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601ED" w:rsidRPr="004D6739" w:rsidTr="002D1CFF">
        <w:tc>
          <w:tcPr>
            <w:tcW w:w="4785" w:type="dxa"/>
            <w:vAlign w:val="bottom"/>
          </w:tcPr>
          <w:p w:rsidR="00B601ED" w:rsidRPr="004D6739" w:rsidRDefault="00B601ED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сверл по </w:t>
            </w:r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бетону</w:t>
            </w:r>
          </w:p>
        </w:tc>
        <w:tc>
          <w:tcPr>
            <w:tcW w:w="4785" w:type="dxa"/>
            <w:vAlign w:val="bottom"/>
          </w:tcPr>
          <w:p w:rsidR="00B601ED" w:rsidRPr="004D6739" w:rsidRDefault="00B601ED" w:rsidP="004D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601ED" w:rsidRPr="004D6739" w:rsidTr="002D1CFF">
        <w:tc>
          <w:tcPr>
            <w:tcW w:w="4785" w:type="dxa"/>
            <w:vAlign w:val="bottom"/>
          </w:tcPr>
          <w:p w:rsidR="00B601ED" w:rsidRPr="004D6739" w:rsidRDefault="00B601ED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</w:t>
            </w:r>
            <w:proofErr w:type="spellStart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стаместок</w:t>
            </w:r>
            <w:proofErr w:type="spellEnd"/>
          </w:p>
        </w:tc>
        <w:tc>
          <w:tcPr>
            <w:tcW w:w="4785" w:type="dxa"/>
            <w:vAlign w:val="bottom"/>
          </w:tcPr>
          <w:p w:rsidR="00B601ED" w:rsidRPr="004D6739" w:rsidRDefault="00B601ED" w:rsidP="004D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601ED" w:rsidRPr="004D6739" w:rsidTr="002D1CFF">
        <w:tc>
          <w:tcPr>
            <w:tcW w:w="4785" w:type="dxa"/>
            <w:vAlign w:val="bottom"/>
          </w:tcPr>
          <w:p w:rsidR="00B601ED" w:rsidRPr="004D6739" w:rsidRDefault="00B601ED" w:rsidP="004D67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Фрез по дереву</w:t>
            </w:r>
          </w:p>
        </w:tc>
        <w:tc>
          <w:tcPr>
            <w:tcW w:w="4785" w:type="dxa"/>
            <w:vAlign w:val="bottom"/>
          </w:tcPr>
          <w:p w:rsidR="00B601ED" w:rsidRPr="004D6739" w:rsidRDefault="00B601ED" w:rsidP="004D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  <w:vAlign w:val="bottom"/>
          </w:tcPr>
          <w:p w:rsidR="00B601ED" w:rsidRPr="004D6739" w:rsidRDefault="00B601ED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напильники 3-х </w:t>
            </w:r>
            <w:proofErr w:type="spellStart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Start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proofErr w:type="spellStart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вад,кр,плоск</w:t>
            </w:r>
            <w:proofErr w:type="spellEnd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785" w:type="dxa"/>
            <w:vAlign w:val="bottom"/>
          </w:tcPr>
          <w:p w:rsidR="00B601ED" w:rsidRPr="004D6739" w:rsidRDefault="00B601ED" w:rsidP="004D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601ED" w:rsidRPr="004D6739" w:rsidTr="002D1CFF">
        <w:tc>
          <w:tcPr>
            <w:tcW w:w="4785" w:type="dxa"/>
            <w:vAlign w:val="bottom"/>
          </w:tcPr>
          <w:p w:rsidR="00B601ED" w:rsidRPr="004D6739" w:rsidRDefault="00B601ED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 по металлу</w:t>
            </w:r>
          </w:p>
        </w:tc>
        <w:tc>
          <w:tcPr>
            <w:tcW w:w="4785" w:type="dxa"/>
            <w:vAlign w:val="bottom"/>
          </w:tcPr>
          <w:p w:rsidR="00B601ED" w:rsidRPr="004D6739" w:rsidRDefault="00B601ED" w:rsidP="004D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601ED" w:rsidRPr="004D6739" w:rsidTr="002D1CFF">
        <w:tc>
          <w:tcPr>
            <w:tcW w:w="4785" w:type="dxa"/>
            <w:vAlign w:val="bottom"/>
          </w:tcPr>
          <w:p w:rsidR="00B601ED" w:rsidRPr="004D6739" w:rsidRDefault="00B601ED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ножовка по дереву</w:t>
            </w:r>
          </w:p>
        </w:tc>
        <w:tc>
          <w:tcPr>
            <w:tcW w:w="4785" w:type="dxa"/>
            <w:vAlign w:val="bottom"/>
          </w:tcPr>
          <w:p w:rsidR="00B601ED" w:rsidRPr="004D6739" w:rsidRDefault="00B601ED" w:rsidP="004D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  <w:vAlign w:val="bottom"/>
          </w:tcPr>
          <w:p w:rsidR="00B601ED" w:rsidRPr="004D6739" w:rsidRDefault="00B601ED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ножовка по металлу</w:t>
            </w:r>
          </w:p>
        </w:tc>
        <w:tc>
          <w:tcPr>
            <w:tcW w:w="4785" w:type="dxa"/>
            <w:vAlign w:val="bottom"/>
          </w:tcPr>
          <w:p w:rsidR="00B601ED" w:rsidRPr="004D6739" w:rsidRDefault="00B601ED" w:rsidP="004D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  <w:vAlign w:val="bottom"/>
          </w:tcPr>
          <w:p w:rsidR="00B601ED" w:rsidRPr="004D6739" w:rsidRDefault="00B601ED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пассатижи</w:t>
            </w:r>
          </w:p>
        </w:tc>
        <w:tc>
          <w:tcPr>
            <w:tcW w:w="4785" w:type="dxa"/>
            <w:vAlign w:val="bottom"/>
          </w:tcPr>
          <w:p w:rsidR="00B601ED" w:rsidRPr="004D6739" w:rsidRDefault="00B601ED" w:rsidP="004D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  <w:vAlign w:val="bottom"/>
          </w:tcPr>
          <w:p w:rsidR="00B601ED" w:rsidRPr="004D6739" w:rsidRDefault="00B601ED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патрон </w:t>
            </w:r>
            <w:proofErr w:type="spellStart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сверл</w:t>
            </w:r>
            <w:proofErr w:type="gramStart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spellEnd"/>
          </w:p>
        </w:tc>
        <w:tc>
          <w:tcPr>
            <w:tcW w:w="4785" w:type="dxa"/>
            <w:vAlign w:val="bottom"/>
          </w:tcPr>
          <w:p w:rsidR="00B601ED" w:rsidRPr="004D6739" w:rsidRDefault="00B601ED" w:rsidP="004D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601ED" w:rsidRPr="004D6739" w:rsidTr="002D1CFF">
        <w:tc>
          <w:tcPr>
            <w:tcW w:w="4785" w:type="dxa"/>
            <w:vAlign w:val="bottom"/>
          </w:tcPr>
          <w:p w:rsidR="00B601ED" w:rsidRPr="004D6739" w:rsidRDefault="00B601ED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рубанок</w:t>
            </w:r>
          </w:p>
        </w:tc>
        <w:tc>
          <w:tcPr>
            <w:tcW w:w="4785" w:type="dxa"/>
            <w:vAlign w:val="bottom"/>
          </w:tcPr>
          <w:p w:rsidR="00B601ED" w:rsidRPr="004D6739" w:rsidRDefault="00B601ED" w:rsidP="004D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B601ED" w:rsidRPr="004D6739" w:rsidTr="002D1CFF">
        <w:tc>
          <w:tcPr>
            <w:tcW w:w="4785" w:type="dxa"/>
            <w:vAlign w:val="bottom"/>
          </w:tcPr>
          <w:p w:rsidR="00B601ED" w:rsidRPr="004D6739" w:rsidRDefault="00B601ED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угольник</w:t>
            </w:r>
          </w:p>
        </w:tc>
        <w:tc>
          <w:tcPr>
            <w:tcW w:w="4785" w:type="dxa"/>
            <w:vAlign w:val="bottom"/>
          </w:tcPr>
          <w:p w:rsidR="00B601ED" w:rsidRPr="004D6739" w:rsidRDefault="00B601ED" w:rsidP="004D67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5F17F8" w:rsidRPr="005F17F8" w:rsidRDefault="005F17F8">
      <w:pPr>
        <w:rPr>
          <w:rFonts w:ascii="Times New Roman" w:hAnsi="Times New Roman" w:cs="Times New Roman"/>
          <w:sz w:val="20"/>
          <w:szCs w:val="20"/>
        </w:rPr>
      </w:pPr>
    </w:p>
    <w:p w:rsidR="00D21E45" w:rsidRPr="005F17F8" w:rsidRDefault="005F17F8">
      <w:pPr>
        <w:rPr>
          <w:rFonts w:ascii="Times New Roman" w:hAnsi="Times New Roman" w:cs="Times New Roman"/>
          <w:sz w:val="20"/>
          <w:szCs w:val="20"/>
        </w:rPr>
      </w:pPr>
      <w:r w:rsidRPr="005F17F8">
        <w:rPr>
          <w:rFonts w:ascii="Times New Roman" w:hAnsi="Times New Roman" w:cs="Times New Roman"/>
          <w:sz w:val="20"/>
          <w:szCs w:val="20"/>
        </w:rPr>
        <w:t>Кабинет технологии № 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F17F8" w:rsidRPr="004D6739" w:rsidTr="002D1CFF"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5F17F8" w:rsidRPr="004D6739" w:rsidTr="002D1CFF"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F17F8" w:rsidRPr="004D6739" w:rsidTr="002D1CFF"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стол ученический</w:t>
            </w:r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F17F8" w:rsidRPr="004D6739" w:rsidTr="002D1CFF"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17F8" w:rsidRPr="004D6739" w:rsidTr="002D1CFF"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Экран настенный</w:t>
            </w:r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17F8" w:rsidRPr="004D6739" w:rsidTr="002D1CFF">
        <w:tc>
          <w:tcPr>
            <w:tcW w:w="4785" w:type="dxa"/>
          </w:tcPr>
          <w:p w:rsidR="005F17F8" w:rsidRPr="005F17F8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F8">
              <w:rPr>
                <w:rFonts w:ascii="Times New Roman" w:hAnsi="Times New Roman" w:cs="Times New Roman"/>
                <w:sz w:val="20"/>
                <w:szCs w:val="20"/>
              </w:rPr>
              <w:t>Комплект швейной машины</w:t>
            </w:r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17F8" w:rsidRPr="004D6739" w:rsidTr="002D1CFF">
        <w:tc>
          <w:tcPr>
            <w:tcW w:w="4785" w:type="dxa"/>
          </w:tcPr>
          <w:p w:rsidR="005F17F8" w:rsidRPr="005F17F8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7F8">
              <w:rPr>
                <w:rFonts w:ascii="Times New Roman" w:hAnsi="Times New Roman" w:cs="Times New Roman"/>
                <w:sz w:val="20"/>
                <w:szCs w:val="20"/>
              </w:rPr>
              <w:t>Кухоный</w:t>
            </w:r>
            <w:proofErr w:type="spellEnd"/>
            <w:r w:rsidRPr="005F17F8">
              <w:rPr>
                <w:rFonts w:ascii="Times New Roman" w:hAnsi="Times New Roman" w:cs="Times New Roman"/>
                <w:sz w:val="20"/>
                <w:szCs w:val="20"/>
              </w:rPr>
              <w:t xml:space="preserve"> гарнитур</w:t>
            </w:r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17F8" w:rsidRPr="004D6739" w:rsidTr="002D1CFF">
        <w:tc>
          <w:tcPr>
            <w:tcW w:w="4785" w:type="dxa"/>
          </w:tcPr>
          <w:p w:rsidR="005F17F8" w:rsidRPr="005F17F8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7F8">
              <w:rPr>
                <w:rFonts w:ascii="Times New Roman" w:hAnsi="Times New Roman" w:cs="Times New Roman"/>
                <w:sz w:val="20"/>
                <w:szCs w:val="20"/>
              </w:rPr>
              <w:t>Оверлог</w:t>
            </w:r>
            <w:proofErr w:type="spellEnd"/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17F8" w:rsidRPr="004D6739" w:rsidTr="002D1CFF">
        <w:tc>
          <w:tcPr>
            <w:tcW w:w="4785" w:type="dxa"/>
          </w:tcPr>
          <w:p w:rsidR="005F17F8" w:rsidRPr="005F17F8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7F8">
              <w:rPr>
                <w:rFonts w:ascii="Times New Roman" w:hAnsi="Times New Roman" w:cs="Times New Roman"/>
                <w:sz w:val="20"/>
                <w:szCs w:val="20"/>
              </w:rPr>
              <w:t>Швейная машина</w:t>
            </w:r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F17F8" w:rsidRPr="004D6739" w:rsidTr="002D1CFF"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стол учителя</w:t>
            </w:r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17F8" w:rsidRPr="004D6739" w:rsidTr="002D1CFF"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5F17F8" w:rsidRDefault="005F17F8"/>
    <w:p w:rsidR="005F17F8" w:rsidRDefault="005F17F8">
      <w:pPr>
        <w:rPr>
          <w:rFonts w:ascii="Times New Roman" w:hAnsi="Times New Roman" w:cs="Times New Roman"/>
          <w:sz w:val="20"/>
          <w:szCs w:val="20"/>
        </w:rPr>
      </w:pPr>
    </w:p>
    <w:p w:rsidR="005F17F8" w:rsidRPr="005F17F8" w:rsidRDefault="005F17F8">
      <w:pPr>
        <w:rPr>
          <w:rFonts w:ascii="Times New Roman" w:hAnsi="Times New Roman" w:cs="Times New Roman"/>
          <w:sz w:val="20"/>
          <w:szCs w:val="20"/>
        </w:rPr>
      </w:pPr>
      <w:r w:rsidRPr="005F17F8">
        <w:rPr>
          <w:rFonts w:ascii="Times New Roman" w:hAnsi="Times New Roman" w:cs="Times New Roman"/>
          <w:sz w:val="20"/>
          <w:szCs w:val="20"/>
        </w:rPr>
        <w:t>Кабинет ОБЖ №5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F17F8" w:rsidRPr="004D6739" w:rsidTr="002D1CFF"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5F17F8" w:rsidRPr="004D6739" w:rsidTr="002D1CFF"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5F17F8" w:rsidRPr="004D6739" w:rsidTr="002D1CFF"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стол ученический</w:t>
            </w:r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5F17F8" w:rsidRPr="004D6739" w:rsidTr="002D1CFF"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17F8" w:rsidRPr="004D6739" w:rsidTr="002D1CFF"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шкаф для учебных пособий</w:t>
            </w:r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F17F8" w:rsidRPr="004D6739" w:rsidTr="002D1CFF">
        <w:tc>
          <w:tcPr>
            <w:tcW w:w="4785" w:type="dxa"/>
          </w:tcPr>
          <w:p w:rsidR="005F17F8" w:rsidRPr="005F17F8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F17F8">
              <w:rPr>
                <w:rFonts w:ascii="Times New Roman" w:hAnsi="Times New Roman" w:cs="Times New Roman"/>
                <w:sz w:val="20"/>
                <w:szCs w:val="20"/>
              </w:rPr>
              <w:t>акет - автомат "Калашникова"</w:t>
            </w:r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F17F8" w:rsidRPr="004D6739" w:rsidTr="002D1CFF"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17F8" w:rsidRPr="004D6739" w:rsidTr="002D1CFF"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5F17F8" w:rsidRDefault="005F17F8"/>
    <w:p w:rsidR="005F17F8" w:rsidRPr="005F17F8" w:rsidRDefault="005F17F8">
      <w:pPr>
        <w:rPr>
          <w:rFonts w:ascii="Times New Roman" w:hAnsi="Times New Roman" w:cs="Times New Roman"/>
          <w:sz w:val="20"/>
          <w:szCs w:val="20"/>
        </w:rPr>
      </w:pPr>
      <w:r w:rsidRPr="005F17F8">
        <w:rPr>
          <w:rFonts w:ascii="Times New Roman" w:hAnsi="Times New Roman" w:cs="Times New Roman"/>
          <w:sz w:val="20"/>
          <w:szCs w:val="20"/>
        </w:rPr>
        <w:t>Кабинет № 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F17F8" w:rsidRPr="004D6739" w:rsidTr="002D1CFF"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5F17F8" w:rsidRPr="004D6739" w:rsidTr="002D1CFF"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5F17F8" w:rsidRPr="004D6739" w:rsidTr="002D1CFF"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стол ученический</w:t>
            </w:r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5F17F8" w:rsidRPr="004D6739" w:rsidTr="002D1CFF"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17F8" w:rsidRPr="004D6739" w:rsidTr="002D1CFF"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17F8" w:rsidRPr="004D6739" w:rsidTr="002D1CFF"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5F17F8" w:rsidRPr="004D6739" w:rsidRDefault="005F17F8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5F17F8" w:rsidRDefault="005F17F8"/>
    <w:p w:rsidR="005F17F8" w:rsidRDefault="00B601ED">
      <w:pPr>
        <w:rPr>
          <w:rFonts w:ascii="Times New Roman" w:hAnsi="Times New Roman" w:cs="Times New Roman"/>
          <w:sz w:val="20"/>
          <w:szCs w:val="20"/>
        </w:rPr>
      </w:pPr>
      <w:r w:rsidRPr="00B601ED">
        <w:rPr>
          <w:rFonts w:ascii="Times New Roman" w:hAnsi="Times New Roman" w:cs="Times New Roman"/>
          <w:sz w:val="20"/>
          <w:szCs w:val="20"/>
        </w:rPr>
        <w:t>Кабинет № 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стол ученический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B601ED" w:rsidRDefault="00B601ED">
      <w:pPr>
        <w:rPr>
          <w:rFonts w:ascii="Times New Roman" w:hAnsi="Times New Roman" w:cs="Times New Roman"/>
          <w:sz w:val="20"/>
          <w:szCs w:val="20"/>
        </w:rPr>
      </w:pPr>
    </w:p>
    <w:p w:rsidR="00B601ED" w:rsidRDefault="00B601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Кабинет обществознания № 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стол ученический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проекционный комплект</w:t>
            </w:r>
          </w:p>
        </w:tc>
        <w:tc>
          <w:tcPr>
            <w:tcW w:w="4785" w:type="dxa"/>
          </w:tcPr>
          <w:p w:rsidR="00B601ED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компьютер</w:t>
            </w:r>
          </w:p>
        </w:tc>
        <w:tc>
          <w:tcPr>
            <w:tcW w:w="4785" w:type="dxa"/>
          </w:tcPr>
          <w:p w:rsidR="00B601ED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шкаф для учебных пособий</w:t>
            </w:r>
          </w:p>
        </w:tc>
        <w:tc>
          <w:tcPr>
            <w:tcW w:w="4785" w:type="dxa"/>
          </w:tcPr>
          <w:p w:rsidR="00B601ED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тумба</w:t>
            </w:r>
          </w:p>
        </w:tc>
        <w:tc>
          <w:tcPr>
            <w:tcW w:w="4785" w:type="dxa"/>
          </w:tcPr>
          <w:p w:rsidR="00B601ED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B601ED" w:rsidRDefault="00B601ED">
      <w:pPr>
        <w:rPr>
          <w:rFonts w:ascii="Times New Roman" w:hAnsi="Times New Roman" w:cs="Times New Roman"/>
          <w:sz w:val="20"/>
          <w:szCs w:val="20"/>
        </w:rPr>
      </w:pPr>
    </w:p>
    <w:p w:rsidR="00B601ED" w:rsidRDefault="00B601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Кабинет истории № 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стол ученический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Tr="002D1CFF">
        <w:tc>
          <w:tcPr>
            <w:tcW w:w="4785" w:type="dxa"/>
          </w:tcPr>
          <w:p w:rsidR="00B601ED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проекционный комплект</w:t>
            </w:r>
          </w:p>
        </w:tc>
        <w:tc>
          <w:tcPr>
            <w:tcW w:w="4785" w:type="dxa"/>
          </w:tcPr>
          <w:p w:rsidR="00B601ED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B601ED" w:rsidRDefault="00B601ED">
      <w:pPr>
        <w:rPr>
          <w:rFonts w:ascii="Times New Roman" w:hAnsi="Times New Roman" w:cs="Times New Roman"/>
          <w:sz w:val="20"/>
          <w:szCs w:val="20"/>
        </w:rPr>
      </w:pPr>
    </w:p>
    <w:p w:rsidR="00B601ED" w:rsidRDefault="00B601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Кабинет № 12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стол ученический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B601ED" w:rsidRDefault="00B601ED">
      <w:pPr>
        <w:rPr>
          <w:rFonts w:ascii="Times New Roman" w:hAnsi="Times New Roman" w:cs="Times New Roman"/>
          <w:sz w:val="20"/>
          <w:szCs w:val="20"/>
        </w:rPr>
      </w:pPr>
    </w:p>
    <w:p w:rsidR="00B601ED" w:rsidRDefault="00B601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Кабинет </w:t>
      </w:r>
      <w:r w:rsidR="001571EE">
        <w:rPr>
          <w:rFonts w:ascii="Times New Roman" w:hAnsi="Times New Roman" w:cs="Times New Roman"/>
          <w:sz w:val="20"/>
          <w:szCs w:val="20"/>
        </w:rPr>
        <w:t xml:space="preserve">татарского языка и литературы </w:t>
      </w:r>
      <w:r>
        <w:rPr>
          <w:rFonts w:ascii="Times New Roman" w:hAnsi="Times New Roman" w:cs="Times New Roman"/>
          <w:sz w:val="20"/>
          <w:szCs w:val="20"/>
        </w:rPr>
        <w:t>№ 16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B601ED" w:rsidRPr="004D6739" w:rsidRDefault="00D67B40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стол ученический</w:t>
            </w:r>
          </w:p>
        </w:tc>
        <w:tc>
          <w:tcPr>
            <w:tcW w:w="4785" w:type="dxa"/>
          </w:tcPr>
          <w:p w:rsidR="00B601ED" w:rsidRPr="004D6739" w:rsidRDefault="00D67B40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1ED" w:rsidRPr="004D6739" w:rsidTr="002D1CFF"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B601ED" w:rsidRPr="004D6739" w:rsidRDefault="00B601ED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67B40" w:rsidRPr="004D6739" w:rsidTr="002D1CFF">
        <w:tc>
          <w:tcPr>
            <w:tcW w:w="4785" w:type="dxa"/>
          </w:tcPr>
          <w:p w:rsidR="00D67B40" w:rsidRDefault="00D67B40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Интерактивная доска</w:t>
            </w:r>
          </w:p>
        </w:tc>
        <w:tc>
          <w:tcPr>
            <w:tcW w:w="4785" w:type="dxa"/>
          </w:tcPr>
          <w:p w:rsidR="00D67B40" w:rsidRDefault="00D67B40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шкаф для учебных пособий</w:t>
            </w:r>
          </w:p>
        </w:tc>
        <w:tc>
          <w:tcPr>
            <w:tcW w:w="4785" w:type="dxa"/>
          </w:tcPr>
          <w:p w:rsidR="00680DA1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B601ED" w:rsidRDefault="00B601ED">
      <w:pPr>
        <w:rPr>
          <w:rFonts w:ascii="Times New Roman" w:hAnsi="Times New Roman" w:cs="Times New Roman"/>
          <w:sz w:val="20"/>
          <w:szCs w:val="20"/>
        </w:rPr>
      </w:pPr>
    </w:p>
    <w:p w:rsidR="00B601ED" w:rsidRDefault="00680DA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Кабинет № 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80DA1" w:rsidRPr="004D6739" w:rsidTr="002D1CFF"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стол ученический</w:t>
            </w:r>
          </w:p>
        </w:tc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шкаф для учебных пособий</w:t>
            </w:r>
          </w:p>
        </w:tc>
        <w:tc>
          <w:tcPr>
            <w:tcW w:w="4785" w:type="dxa"/>
          </w:tcPr>
          <w:p w:rsidR="00680DA1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680DA1" w:rsidRDefault="00680DA1">
      <w:pPr>
        <w:rPr>
          <w:rFonts w:ascii="Times New Roman" w:hAnsi="Times New Roman" w:cs="Times New Roman"/>
          <w:sz w:val="20"/>
          <w:szCs w:val="20"/>
        </w:rPr>
      </w:pPr>
    </w:p>
    <w:p w:rsidR="00B601ED" w:rsidRDefault="00680DA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Кабинет № 18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80DA1" w:rsidRPr="004D6739" w:rsidTr="002D1CFF"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стол ученический</w:t>
            </w:r>
          </w:p>
        </w:tc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шкаф для учебных пособий</w:t>
            </w:r>
          </w:p>
        </w:tc>
        <w:tc>
          <w:tcPr>
            <w:tcW w:w="4785" w:type="dxa"/>
          </w:tcPr>
          <w:p w:rsidR="00680DA1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680DA1" w:rsidRDefault="00680DA1">
      <w:pPr>
        <w:rPr>
          <w:rFonts w:ascii="Times New Roman" w:hAnsi="Times New Roman" w:cs="Times New Roman"/>
          <w:sz w:val="20"/>
          <w:szCs w:val="20"/>
        </w:rPr>
      </w:pPr>
    </w:p>
    <w:p w:rsidR="00680DA1" w:rsidRDefault="00680DA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Кабинет информатики № 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80DA1" w:rsidRPr="004D6739" w:rsidTr="002D1CFF"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стол ученический</w:t>
            </w:r>
          </w:p>
        </w:tc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шкаф для учебных пособий</w:t>
            </w:r>
          </w:p>
        </w:tc>
        <w:tc>
          <w:tcPr>
            <w:tcW w:w="4785" w:type="dxa"/>
          </w:tcPr>
          <w:p w:rsidR="00680DA1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интерактивна доска</w:t>
            </w:r>
          </w:p>
        </w:tc>
        <w:tc>
          <w:tcPr>
            <w:tcW w:w="4785" w:type="dxa"/>
          </w:tcPr>
          <w:p w:rsidR="00680DA1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проектор</w:t>
            </w:r>
          </w:p>
        </w:tc>
        <w:tc>
          <w:tcPr>
            <w:tcW w:w="4785" w:type="dxa"/>
          </w:tcPr>
          <w:p w:rsidR="00680DA1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столы компьютерные </w:t>
            </w:r>
          </w:p>
        </w:tc>
        <w:tc>
          <w:tcPr>
            <w:tcW w:w="4785" w:type="dxa"/>
          </w:tcPr>
          <w:p w:rsidR="00680DA1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4785" w:type="dxa"/>
          </w:tcPr>
          <w:p w:rsidR="00680DA1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</w:tbl>
    <w:p w:rsidR="00680DA1" w:rsidRDefault="00680DA1" w:rsidP="00680DA1">
      <w:pPr>
        <w:rPr>
          <w:rFonts w:ascii="Times New Roman" w:hAnsi="Times New Roman" w:cs="Times New Roman"/>
          <w:sz w:val="20"/>
          <w:szCs w:val="20"/>
        </w:rPr>
      </w:pPr>
    </w:p>
    <w:p w:rsidR="00680DA1" w:rsidRDefault="00680DA1" w:rsidP="00680DA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Кабинет химии № 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80DA1" w:rsidRPr="004D6739" w:rsidTr="002D1CFF"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стол ученический</w:t>
            </w:r>
          </w:p>
        </w:tc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стол учителя</w:t>
            </w:r>
          </w:p>
        </w:tc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шкаф для учебных пособий</w:t>
            </w:r>
          </w:p>
        </w:tc>
        <w:tc>
          <w:tcPr>
            <w:tcW w:w="4785" w:type="dxa"/>
          </w:tcPr>
          <w:p w:rsidR="00680DA1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Pr="004D6739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680DA1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80DA1" w:rsidRPr="004D6739" w:rsidTr="002D1CFF">
        <w:tc>
          <w:tcPr>
            <w:tcW w:w="4785" w:type="dxa"/>
          </w:tcPr>
          <w:p w:rsidR="00680DA1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видеопроектор</w:t>
            </w:r>
          </w:p>
        </w:tc>
        <w:tc>
          <w:tcPr>
            <w:tcW w:w="4785" w:type="dxa"/>
          </w:tcPr>
          <w:p w:rsidR="00680DA1" w:rsidRDefault="00680DA1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алюминий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 д/дистилляции воды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аппарат д/проведения 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</w:t>
            </w:r>
            <w:proofErr w:type="gram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еакций</w:t>
            </w:r>
            <w:proofErr w:type="spell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АПХР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весы учебные лабораторные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волокна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каменный уголь и продукты его 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переработк</w:t>
            </w:r>
            <w:proofErr w:type="spellEnd"/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коллекция "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Аллюминий</w:t>
            </w:r>
            <w:proofErr w:type="spell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коллекция "Волокно"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коллекция "Каменный уголь и продукты его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коллекция "Минералы и горные породы"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коллекция "Нефть и 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важн</w:t>
            </w:r>
            <w:proofErr w:type="gram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родукты</w:t>
            </w:r>
            <w:proofErr w:type="spell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ее пере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коллекция "Пластмассы"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коллекция "Топливо"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коллекция "Чугун и сталь"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коллекция "Шкала твердости"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портретов ученых-химиков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термометров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металлы и сплавы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минералы и горные породы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н-р посуды и 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</w:t>
            </w:r>
            <w:proofErr w:type="gram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ученич.эксперимен</w:t>
            </w:r>
            <w:proofErr w:type="spellEnd"/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банок д/хранения твердых реактивов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д/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модел-ния</w:t>
            </w:r>
            <w:proofErr w:type="spell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-я атомов и молекул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склянок д/хранения 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</w:t>
            </w:r>
            <w:proofErr w:type="spell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 реактив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№ 10 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ОС"Сульфаты</w:t>
            </w:r>
            <w:proofErr w:type="gram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ульфиты.Сульфиды</w:t>
            </w:r>
            <w:proofErr w:type="spellEnd"/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№ 23 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</w:t>
            </w:r>
            <w:proofErr w:type="gram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"О</w:t>
            </w:r>
            <w:proofErr w:type="gram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бразцы</w:t>
            </w:r>
            <w:proofErr w:type="spell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органических 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</w:t>
            </w:r>
            <w:proofErr w:type="spellEnd"/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№ 24 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С"</w:t>
            </w:r>
            <w:proofErr w:type="gram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  <w:proofErr w:type="spell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нефть и важнейшие продукты ее 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переработк</w:t>
            </w:r>
            <w:proofErr w:type="spellEnd"/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озонатор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пластмассы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 д/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</w:t>
            </w:r>
            <w:proofErr w:type="spell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 завис-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</w:t>
            </w:r>
            <w:proofErr w:type="spell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скор-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</w:t>
            </w:r>
            <w:proofErr w:type="spell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</w:t>
            </w:r>
            <w:proofErr w:type="gram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еа</w:t>
            </w:r>
            <w:proofErr w:type="spellEnd"/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-р д/окисления спирта над 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</w:t>
            </w:r>
            <w:proofErr w:type="gram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атализа</w:t>
            </w:r>
            <w:proofErr w:type="spellEnd"/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 д/определения состава воздуха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 д/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</w:t>
            </w:r>
            <w:proofErr w:type="gram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алоидоалканов</w:t>
            </w:r>
            <w:proofErr w:type="spell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слож.эфиро</w:t>
            </w:r>
            <w:proofErr w:type="spellEnd"/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 д/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</w:t>
            </w:r>
            <w:proofErr w:type="gram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астворимых</w:t>
            </w:r>
            <w:proofErr w:type="spell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твердых в-в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-р д/получения газов </w:t>
            </w:r>
            <w:proofErr w:type="gram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лабораторный</w:t>
            </w:r>
            <w:proofErr w:type="gramEnd"/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серия инструктивных 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</w:t>
            </w:r>
            <w:proofErr w:type="gram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spell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химии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серия 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</w:t>
            </w:r>
            <w:proofErr w:type="gram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spell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курсу химии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серия 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</w:t>
            </w:r>
            <w:proofErr w:type="gram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spell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химич.производствам</w:t>
            </w:r>
            <w:proofErr w:type="spellEnd"/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стекло и 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</w:t>
            </w:r>
            <w:proofErr w:type="spell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-я из стекла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столик подъемный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топливо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чугун и сталь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шкала твердости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д/</w:t>
            </w:r>
            <w:proofErr w:type="spell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демонстрац</w:t>
            </w:r>
            <w:proofErr w:type="gramStart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робирок</w:t>
            </w:r>
            <w:proofErr w:type="spellEnd"/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ПХ-21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пробирок пластмассовый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лабораторный химический ШЛХ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D1CFF" w:rsidRPr="004D6739" w:rsidTr="002D1CFF"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металлический ЩЛБ</w:t>
            </w:r>
          </w:p>
        </w:tc>
        <w:tc>
          <w:tcPr>
            <w:tcW w:w="4785" w:type="dxa"/>
            <w:vAlign w:val="bottom"/>
          </w:tcPr>
          <w:p w:rsidR="002D1CFF" w:rsidRPr="002D1CFF" w:rsidRDefault="002D1CFF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C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F3679" w:rsidRPr="004D6739" w:rsidTr="002D1CFF">
        <w:tc>
          <w:tcPr>
            <w:tcW w:w="4785" w:type="dxa"/>
            <w:vAlign w:val="bottom"/>
          </w:tcPr>
          <w:p w:rsidR="005F3679" w:rsidRPr="005F3679" w:rsidRDefault="005F3679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679">
              <w:rPr>
                <w:rFonts w:ascii="Times New Roman" w:hAnsi="Times New Roman" w:cs="Times New Roman"/>
                <w:sz w:val="20"/>
                <w:szCs w:val="20"/>
              </w:rPr>
              <w:t>весы технические с разновесами</w:t>
            </w:r>
          </w:p>
        </w:tc>
        <w:tc>
          <w:tcPr>
            <w:tcW w:w="4785" w:type="dxa"/>
            <w:vAlign w:val="bottom"/>
          </w:tcPr>
          <w:p w:rsidR="005F3679" w:rsidRPr="002D1CFF" w:rsidRDefault="005F3679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3679" w:rsidRPr="004D6739" w:rsidTr="002D1CFF">
        <w:tc>
          <w:tcPr>
            <w:tcW w:w="4785" w:type="dxa"/>
            <w:vAlign w:val="bottom"/>
          </w:tcPr>
          <w:p w:rsidR="005F3679" w:rsidRPr="005F3679" w:rsidRDefault="005F3679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679">
              <w:rPr>
                <w:rFonts w:ascii="Times New Roman" w:hAnsi="Times New Roman" w:cs="Times New Roman"/>
                <w:sz w:val="20"/>
                <w:szCs w:val="20"/>
              </w:rPr>
              <w:t>источник тока высокого напряжения</w:t>
            </w:r>
          </w:p>
        </w:tc>
        <w:tc>
          <w:tcPr>
            <w:tcW w:w="4785" w:type="dxa"/>
            <w:vAlign w:val="bottom"/>
          </w:tcPr>
          <w:p w:rsidR="005F3679" w:rsidRPr="002D1CFF" w:rsidRDefault="005F3679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3679" w:rsidRPr="004D6739" w:rsidTr="002D1CFF">
        <w:tc>
          <w:tcPr>
            <w:tcW w:w="4785" w:type="dxa"/>
            <w:vAlign w:val="bottom"/>
          </w:tcPr>
          <w:p w:rsidR="005F3679" w:rsidRPr="005F3679" w:rsidRDefault="005F3679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679">
              <w:rPr>
                <w:rFonts w:ascii="Times New Roman" w:hAnsi="Times New Roman" w:cs="Times New Roman"/>
                <w:sz w:val="20"/>
                <w:szCs w:val="20"/>
              </w:rPr>
              <w:t>комплект э/снабжения кабинета химии</w:t>
            </w:r>
          </w:p>
        </w:tc>
        <w:tc>
          <w:tcPr>
            <w:tcW w:w="4785" w:type="dxa"/>
            <w:vAlign w:val="bottom"/>
          </w:tcPr>
          <w:p w:rsidR="005F3679" w:rsidRPr="002D1CFF" w:rsidRDefault="005F3679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3679" w:rsidRPr="004D6739" w:rsidTr="002D1CFF">
        <w:tc>
          <w:tcPr>
            <w:tcW w:w="4785" w:type="dxa"/>
            <w:vAlign w:val="bottom"/>
          </w:tcPr>
          <w:p w:rsidR="005F3679" w:rsidRPr="005F3679" w:rsidRDefault="005F3679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679">
              <w:rPr>
                <w:rFonts w:ascii="Times New Roman" w:hAnsi="Times New Roman" w:cs="Times New Roman"/>
                <w:sz w:val="20"/>
                <w:szCs w:val="20"/>
              </w:rPr>
              <w:t xml:space="preserve">н-р посуды и </w:t>
            </w:r>
            <w:proofErr w:type="spellStart"/>
            <w:r w:rsidRPr="005F3679">
              <w:rPr>
                <w:rFonts w:ascii="Times New Roman" w:hAnsi="Times New Roman" w:cs="Times New Roman"/>
                <w:sz w:val="20"/>
                <w:szCs w:val="20"/>
              </w:rPr>
              <w:t>принадл</w:t>
            </w:r>
            <w:proofErr w:type="gramStart"/>
            <w:r w:rsidRPr="005F367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5F367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F3679">
              <w:rPr>
                <w:rFonts w:ascii="Times New Roman" w:hAnsi="Times New Roman" w:cs="Times New Roman"/>
                <w:sz w:val="20"/>
                <w:szCs w:val="20"/>
              </w:rPr>
              <w:t>курса"Основы</w:t>
            </w:r>
            <w:proofErr w:type="spellEnd"/>
            <w:r w:rsidRPr="005F3679">
              <w:rPr>
                <w:rFonts w:ascii="Times New Roman" w:hAnsi="Times New Roman" w:cs="Times New Roman"/>
                <w:sz w:val="20"/>
                <w:szCs w:val="20"/>
              </w:rPr>
              <w:t xml:space="preserve"> химии»</w:t>
            </w:r>
          </w:p>
        </w:tc>
        <w:tc>
          <w:tcPr>
            <w:tcW w:w="4785" w:type="dxa"/>
            <w:vAlign w:val="bottom"/>
          </w:tcPr>
          <w:p w:rsidR="005F3679" w:rsidRPr="002D1CFF" w:rsidRDefault="005F3679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5F3679" w:rsidRPr="004D6739" w:rsidTr="00D00C3B">
        <w:tc>
          <w:tcPr>
            <w:tcW w:w="4785" w:type="dxa"/>
          </w:tcPr>
          <w:p w:rsidR="005F3679" w:rsidRPr="005F3679" w:rsidRDefault="005F3679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д/</w:t>
            </w:r>
            <w:proofErr w:type="spellStart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</w:t>
            </w:r>
            <w:proofErr w:type="spellEnd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-я </w:t>
            </w:r>
            <w:proofErr w:type="spellStart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-я </w:t>
            </w:r>
            <w:proofErr w:type="spellStart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органич</w:t>
            </w:r>
            <w:proofErr w:type="spellEnd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-х </w:t>
            </w:r>
            <w:proofErr w:type="gramStart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в-в</w:t>
            </w:r>
            <w:proofErr w:type="gramEnd"/>
          </w:p>
        </w:tc>
        <w:tc>
          <w:tcPr>
            <w:tcW w:w="4785" w:type="dxa"/>
            <w:vAlign w:val="bottom"/>
          </w:tcPr>
          <w:p w:rsidR="005F3679" w:rsidRPr="002D1CFF" w:rsidRDefault="005F3679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3679" w:rsidRPr="004D6739" w:rsidTr="00D00C3B">
        <w:tc>
          <w:tcPr>
            <w:tcW w:w="4785" w:type="dxa"/>
          </w:tcPr>
          <w:p w:rsidR="005F3679" w:rsidRPr="005F3679" w:rsidRDefault="005F3679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для </w:t>
            </w:r>
            <w:proofErr w:type="spellStart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</w:t>
            </w:r>
            <w:proofErr w:type="spellEnd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-я </w:t>
            </w:r>
            <w:proofErr w:type="spellStart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-я </w:t>
            </w:r>
            <w:proofErr w:type="spellStart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неорганич</w:t>
            </w:r>
            <w:proofErr w:type="gramStart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spellEnd"/>
            <w:proofErr w:type="gramEnd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</w:t>
            </w:r>
          </w:p>
        </w:tc>
        <w:tc>
          <w:tcPr>
            <w:tcW w:w="4785" w:type="dxa"/>
            <w:vAlign w:val="bottom"/>
          </w:tcPr>
          <w:p w:rsidR="005F3679" w:rsidRPr="002D1CFF" w:rsidRDefault="005F3679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3679" w:rsidRPr="004D6739" w:rsidTr="00D00C3B">
        <w:tc>
          <w:tcPr>
            <w:tcW w:w="4785" w:type="dxa"/>
          </w:tcPr>
          <w:p w:rsidR="005F3679" w:rsidRPr="005F3679" w:rsidRDefault="005F3679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кристаллических решеток</w:t>
            </w:r>
          </w:p>
        </w:tc>
        <w:tc>
          <w:tcPr>
            <w:tcW w:w="4785" w:type="dxa"/>
            <w:vAlign w:val="bottom"/>
          </w:tcPr>
          <w:p w:rsidR="005F3679" w:rsidRPr="002D1CFF" w:rsidRDefault="005F3679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3679" w:rsidRPr="004D6739" w:rsidTr="00D00C3B">
        <w:tc>
          <w:tcPr>
            <w:tcW w:w="4785" w:type="dxa"/>
          </w:tcPr>
          <w:p w:rsidR="005F3679" w:rsidRPr="005F3679" w:rsidRDefault="005F3679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посуды и </w:t>
            </w:r>
            <w:proofErr w:type="spellStart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</w:t>
            </w:r>
            <w:proofErr w:type="gramStart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демон.опытов</w:t>
            </w:r>
            <w:proofErr w:type="spellEnd"/>
          </w:p>
        </w:tc>
        <w:tc>
          <w:tcPr>
            <w:tcW w:w="4785" w:type="dxa"/>
            <w:vAlign w:val="bottom"/>
          </w:tcPr>
          <w:p w:rsidR="005F3679" w:rsidRPr="002D1CFF" w:rsidRDefault="005F3679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3679" w:rsidRPr="004D6739" w:rsidTr="00D00C3B">
        <w:tc>
          <w:tcPr>
            <w:tcW w:w="4785" w:type="dxa"/>
          </w:tcPr>
          <w:p w:rsidR="005F3679" w:rsidRPr="005F3679" w:rsidRDefault="005F3679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флаконов д/хранения </w:t>
            </w:r>
            <w:proofErr w:type="spellStart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расворов</w:t>
            </w:r>
            <w:proofErr w:type="spellEnd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реакт</w:t>
            </w:r>
            <w:proofErr w:type="spellEnd"/>
            <w:proofErr w:type="gramEnd"/>
          </w:p>
        </w:tc>
        <w:tc>
          <w:tcPr>
            <w:tcW w:w="4785" w:type="dxa"/>
            <w:vAlign w:val="bottom"/>
          </w:tcPr>
          <w:p w:rsidR="005F3679" w:rsidRPr="002D1CFF" w:rsidRDefault="005F3679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3679" w:rsidRPr="004D6739" w:rsidTr="00D00C3B">
        <w:tc>
          <w:tcPr>
            <w:tcW w:w="4785" w:type="dxa"/>
          </w:tcPr>
          <w:p w:rsidR="005F3679" w:rsidRPr="005F3679" w:rsidRDefault="005F3679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нагревательные приборы</w:t>
            </w:r>
          </w:p>
        </w:tc>
        <w:tc>
          <w:tcPr>
            <w:tcW w:w="4785" w:type="dxa"/>
            <w:vAlign w:val="bottom"/>
          </w:tcPr>
          <w:p w:rsidR="005F3679" w:rsidRPr="002D1CFF" w:rsidRDefault="005F3679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3679" w:rsidRPr="004D6739" w:rsidTr="00D00C3B">
        <w:tc>
          <w:tcPr>
            <w:tcW w:w="4785" w:type="dxa"/>
          </w:tcPr>
          <w:p w:rsidR="005F3679" w:rsidRPr="005F3679" w:rsidRDefault="005F3679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серия </w:t>
            </w:r>
            <w:proofErr w:type="spellStart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</w:t>
            </w:r>
            <w:proofErr w:type="gramStart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spellEnd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неорганич.химии</w:t>
            </w:r>
            <w:proofErr w:type="spellEnd"/>
          </w:p>
        </w:tc>
        <w:tc>
          <w:tcPr>
            <w:tcW w:w="4785" w:type="dxa"/>
            <w:vAlign w:val="bottom"/>
          </w:tcPr>
          <w:p w:rsidR="005F3679" w:rsidRPr="002D1CFF" w:rsidRDefault="005F3679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3679" w:rsidRPr="004D6739" w:rsidTr="00D00C3B">
        <w:tc>
          <w:tcPr>
            <w:tcW w:w="4785" w:type="dxa"/>
          </w:tcPr>
          <w:p w:rsidR="005F3679" w:rsidRPr="005F3679" w:rsidRDefault="005F3679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серия </w:t>
            </w:r>
            <w:proofErr w:type="spellStart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</w:t>
            </w:r>
            <w:proofErr w:type="gramStart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spellEnd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органич.химии</w:t>
            </w:r>
            <w:proofErr w:type="spellEnd"/>
          </w:p>
        </w:tc>
        <w:tc>
          <w:tcPr>
            <w:tcW w:w="4785" w:type="dxa"/>
            <w:vAlign w:val="bottom"/>
          </w:tcPr>
          <w:p w:rsidR="005F3679" w:rsidRPr="002D1CFF" w:rsidRDefault="005F3679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3679" w:rsidRPr="004D6739" w:rsidTr="00D00C3B">
        <w:tc>
          <w:tcPr>
            <w:tcW w:w="4785" w:type="dxa"/>
          </w:tcPr>
          <w:p w:rsidR="005F3679" w:rsidRPr="005F3679" w:rsidRDefault="005F3679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справоч-информац</w:t>
            </w:r>
            <w:proofErr w:type="spellEnd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</w:t>
            </w:r>
            <w:proofErr w:type="gramStart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"П</w:t>
            </w:r>
            <w:proofErr w:type="gramEnd"/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ериодич.система</w:t>
            </w:r>
            <w:proofErr w:type="spellEnd"/>
          </w:p>
        </w:tc>
        <w:tc>
          <w:tcPr>
            <w:tcW w:w="4785" w:type="dxa"/>
            <w:vAlign w:val="bottom"/>
          </w:tcPr>
          <w:p w:rsidR="005F3679" w:rsidRPr="002D1CFF" w:rsidRDefault="005F3679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3679" w:rsidRPr="004D6739" w:rsidTr="00D00C3B">
        <w:tc>
          <w:tcPr>
            <w:tcW w:w="4785" w:type="dxa"/>
          </w:tcPr>
          <w:p w:rsidR="005F3679" w:rsidRPr="005F3679" w:rsidRDefault="005F3679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6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термометр электронный</w:t>
            </w:r>
          </w:p>
        </w:tc>
        <w:tc>
          <w:tcPr>
            <w:tcW w:w="4785" w:type="dxa"/>
            <w:vAlign w:val="bottom"/>
          </w:tcPr>
          <w:p w:rsidR="005F3679" w:rsidRPr="002D1CFF" w:rsidRDefault="005F3679" w:rsidP="002D1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680DA1" w:rsidRDefault="00680DA1" w:rsidP="00680DA1">
      <w:pPr>
        <w:rPr>
          <w:rFonts w:ascii="Times New Roman" w:hAnsi="Times New Roman" w:cs="Times New Roman"/>
          <w:sz w:val="20"/>
          <w:szCs w:val="20"/>
        </w:rPr>
      </w:pPr>
    </w:p>
    <w:p w:rsidR="005F3679" w:rsidRDefault="005F3679" w:rsidP="00680DA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Кабинет физики № 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F3679" w:rsidRPr="004D6739" w:rsidTr="00117DD2">
        <w:tc>
          <w:tcPr>
            <w:tcW w:w="4785" w:type="dxa"/>
          </w:tcPr>
          <w:p w:rsidR="005F3679" w:rsidRPr="004D6739" w:rsidRDefault="005F367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5F3679" w:rsidRPr="004D6739" w:rsidRDefault="005F367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5F3679" w:rsidRPr="004D6739" w:rsidTr="00117DD2">
        <w:tc>
          <w:tcPr>
            <w:tcW w:w="4785" w:type="dxa"/>
          </w:tcPr>
          <w:p w:rsidR="005F3679" w:rsidRPr="004D6739" w:rsidRDefault="005F367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5F3679" w:rsidRPr="004D6739" w:rsidRDefault="005F367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5F3679" w:rsidRPr="004D6739" w:rsidTr="00117DD2">
        <w:tc>
          <w:tcPr>
            <w:tcW w:w="4785" w:type="dxa"/>
          </w:tcPr>
          <w:p w:rsidR="005F3679" w:rsidRPr="004D6739" w:rsidRDefault="005F367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стол ученический</w:t>
            </w:r>
          </w:p>
        </w:tc>
        <w:tc>
          <w:tcPr>
            <w:tcW w:w="4785" w:type="dxa"/>
          </w:tcPr>
          <w:p w:rsidR="005F3679" w:rsidRPr="004D6739" w:rsidRDefault="005F367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5F3679" w:rsidRPr="004D6739" w:rsidTr="00117DD2">
        <w:tc>
          <w:tcPr>
            <w:tcW w:w="4785" w:type="dxa"/>
          </w:tcPr>
          <w:p w:rsidR="005F3679" w:rsidRPr="004D6739" w:rsidRDefault="005F367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5F3679" w:rsidRPr="004D6739" w:rsidRDefault="005F367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3679" w:rsidRPr="004D6739" w:rsidTr="00117DD2">
        <w:tc>
          <w:tcPr>
            <w:tcW w:w="4785" w:type="dxa"/>
          </w:tcPr>
          <w:p w:rsidR="005F3679" w:rsidRPr="004D6739" w:rsidRDefault="005F367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5F3679" w:rsidRPr="004D6739" w:rsidRDefault="005F367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3679" w:rsidRPr="004D6739" w:rsidTr="00117DD2">
        <w:tc>
          <w:tcPr>
            <w:tcW w:w="4785" w:type="dxa"/>
          </w:tcPr>
          <w:p w:rsidR="005F367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Мультимедийный проектор</w:t>
            </w:r>
          </w:p>
        </w:tc>
        <w:tc>
          <w:tcPr>
            <w:tcW w:w="4785" w:type="dxa"/>
          </w:tcPr>
          <w:p w:rsidR="005F3679" w:rsidRDefault="005F367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3679" w:rsidRPr="004D6739" w:rsidTr="00117DD2">
        <w:tc>
          <w:tcPr>
            <w:tcW w:w="4785" w:type="dxa"/>
          </w:tcPr>
          <w:p w:rsidR="005F367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компьютер</w:t>
            </w:r>
          </w:p>
        </w:tc>
        <w:tc>
          <w:tcPr>
            <w:tcW w:w="4785" w:type="dxa"/>
          </w:tcPr>
          <w:p w:rsidR="005F367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2A4A9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2A4A99" w:rsidRDefault="002A4A99" w:rsidP="00680DA1">
      <w:pPr>
        <w:rPr>
          <w:rFonts w:ascii="Times New Roman" w:hAnsi="Times New Roman" w:cs="Times New Roman"/>
          <w:sz w:val="20"/>
          <w:szCs w:val="20"/>
        </w:rPr>
      </w:pPr>
    </w:p>
    <w:p w:rsidR="005F3679" w:rsidRDefault="002A4A99" w:rsidP="002A4A9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Кабинет биологии № 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A4A99" w:rsidRPr="004D6739" w:rsidTr="00117DD2"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стол ученический</w:t>
            </w:r>
          </w:p>
        </w:tc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шкаф для учебных пособий</w:t>
            </w:r>
          </w:p>
        </w:tc>
        <w:tc>
          <w:tcPr>
            <w:tcW w:w="4785" w:type="dxa"/>
          </w:tcPr>
          <w:p w:rsidR="002A4A9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2A4A9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микроскоп школьный</w:t>
            </w:r>
          </w:p>
        </w:tc>
        <w:tc>
          <w:tcPr>
            <w:tcW w:w="4785" w:type="dxa"/>
          </w:tcPr>
          <w:p w:rsidR="002A4A9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2A4A99" w:rsidRDefault="002A4A99" w:rsidP="002A4A99">
      <w:pPr>
        <w:rPr>
          <w:rFonts w:ascii="Times New Roman" w:hAnsi="Times New Roman" w:cs="Times New Roman"/>
          <w:sz w:val="20"/>
          <w:szCs w:val="20"/>
        </w:rPr>
      </w:pPr>
    </w:p>
    <w:p w:rsidR="002A4A99" w:rsidRDefault="002A4A99" w:rsidP="002A4A9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Кабинет № 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A4A99" w:rsidRPr="004D6739" w:rsidTr="00117DD2"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стол ученический</w:t>
            </w:r>
          </w:p>
        </w:tc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2A4A9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2A4A99" w:rsidRDefault="002A4A99" w:rsidP="002A4A99">
      <w:pPr>
        <w:rPr>
          <w:rFonts w:ascii="Times New Roman" w:hAnsi="Times New Roman" w:cs="Times New Roman"/>
          <w:sz w:val="20"/>
          <w:szCs w:val="20"/>
        </w:rPr>
      </w:pPr>
    </w:p>
    <w:p w:rsidR="002A4A99" w:rsidRDefault="002A4A99" w:rsidP="002A4A9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Кабинет № 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A4A99" w:rsidRPr="004D6739" w:rsidTr="00117DD2"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стол ученический</w:t>
            </w:r>
          </w:p>
        </w:tc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экран настенный</w:t>
            </w:r>
          </w:p>
        </w:tc>
        <w:tc>
          <w:tcPr>
            <w:tcW w:w="4785" w:type="dxa"/>
          </w:tcPr>
          <w:p w:rsidR="002A4A9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2A4A9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2A4A99" w:rsidRDefault="002A4A99" w:rsidP="002A4A99">
      <w:pPr>
        <w:rPr>
          <w:rFonts w:ascii="Times New Roman" w:hAnsi="Times New Roman" w:cs="Times New Roman"/>
          <w:sz w:val="20"/>
          <w:szCs w:val="20"/>
        </w:rPr>
      </w:pPr>
    </w:p>
    <w:p w:rsidR="002A4A99" w:rsidRDefault="002A4A99" w:rsidP="002A4A9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Кабинет </w:t>
      </w:r>
      <w:r w:rsidR="001571EE">
        <w:rPr>
          <w:rFonts w:ascii="Times New Roman" w:hAnsi="Times New Roman" w:cs="Times New Roman"/>
          <w:sz w:val="20"/>
          <w:szCs w:val="20"/>
        </w:rPr>
        <w:t xml:space="preserve">иностранного языка </w:t>
      </w:r>
      <w:r>
        <w:rPr>
          <w:rFonts w:ascii="Times New Roman" w:hAnsi="Times New Roman" w:cs="Times New Roman"/>
          <w:sz w:val="20"/>
          <w:szCs w:val="20"/>
        </w:rPr>
        <w:t>№ 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A4A99" w:rsidRPr="004D6739" w:rsidTr="00117DD2"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стол ученический</w:t>
            </w:r>
          </w:p>
        </w:tc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Pr="004D673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экран настенный</w:t>
            </w:r>
          </w:p>
        </w:tc>
        <w:tc>
          <w:tcPr>
            <w:tcW w:w="4785" w:type="dxa"/>
          </w:tcPr>
          <w:p w:rsidR="002A4A9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A4A99" w:rsidRPr="004D6739" w:rsidTr="00117DD2">
        <w:tc>
          <w:tcPr>
            <w:tcW w:w="4785" w:type="dxa"/>
          </w:tcPr>
          <w:p w:rsidR="002A4A9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2A4A99" w:rsidRDefault="002A4A99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5432" w:rsidRPr="004D6739" w:rsidTr="00117DD2">
        <w:tc>
          <w:tcPr>
            <w:tcW w:w="4785" w:type="dxa"/>
          </w:tcPr>
          <w:p w:rsidR="00895432" w:rsidRPr="004D6739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шкаф для учебных пособий</w:t>
            </w:r>
          </w:p>
        </w:tc>
        <w:tc>
          <w:tcPr>
            <w:tcW w:w="4785" w:type="dxa"/>
          </w:tcPr>
          <w:p w:rsidR="00895432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2A4A99" w:rsidRDefault="002A4A99" w:rsidP="002A4A99">
      <w:pPr>
        <w:rPr>
          <w:rFonts w:ascii="Times New Roman" w:hAnsi="Times New Roman" w:cs="Times New Roman"/>
          <w:sz w:val="20"/>
          <w:szCs w:val="20"/>
        </w:rPr>
      </w:pPr>
    </w:p>
    <w:p w:rsidR="00895432" w:rsidRDefault="00895432" w:rsidP="002A4A9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Кабинет географии № 27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895432" w:rsidRPr="004D6739" w:rsidTr="00117DD2">
        <w:tc>
          <w:tcPr>
            <w:tcW w:w="4785" w:type="dxa"/>
          </w:tcPr>
          <w:p w:rsidR="00895432" w:rsidRPr="004D6739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4785" w:type="dxa"/>
          </w:tcPr>
          <w:p w:rsidR="00895432" w:rsidRPr="004D6739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895432" w:rsidRPr="004D6739" w:rsidTr="00117DD2">
        <w:tc>
          <w:tcPr>
            <w:tcW w:w="4785" w:type="dxa"/>
          </w:tcPr>
          <w:p w:rsidR="00895432" w:rsidRPr="004D6739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895432" w:rsidRPr="004D6739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895432" w:rsidRPr="004D6739" w:rsidTr="00117DD2">
        <w:tc>
          <w:tcPr>
            <w:tcW w:w="4785" w:type="dxa"/>
          </w:tcPr>
          <w:p w:rsidR="00895432" w:rsidRPr="004D6739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стол ученический</w:t>
            </w:r>
          </w:p>
        </w:tc>
        <w:tc>
          <w:tcPr>
            <w:tcW w:w="4785" w:type="dxa"/>
          </w:tcPr>
          <w:p w:rsidR="00895432" w:rsidRPr="004D6739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95432" w:rsidRPr="004D6739" w:rsidTr="00117DD2">
        <w:tc>
          <w:tcPr>
            <w:tcW w:w="4785" w:type="dxa"/>
          </w:tcPr>
          <w:p w:rsidR="00895432" w:rsidRPr="004D6739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895432" w:rsidRPr="004D6739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5432" w:rsidRPr="004D6739" w:rsidTr="00117DD2">
        <w:tc>
          <w:tcPr>
            <w:tcW w:w="4785" w:type="dxa"/>
          </w:tcPr>
          <w:p w:rsidR="00895432" w:rsidRPr="004D6739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895432" w:rsidRPr="004D6739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5432" w:rsidRPr="004D6739" w:rsidTr="00117DD2">
        <w:tc>
          <w:tcPr>
            <w:tcW w:w="4785" w:type="dxa"/>
          </w:tcPr>
          <w:p w:rsidR="00895432" w:rsidRPr="004D6739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Интерактивный комплект</w:t>
            </w:r>
          </w:p>
        </w:tc>
        <w:tc>
          <w:tcPr>
            <w:tcW w:w="4785" w:type="dxa"/>
          </w:tcPr>
          <w:p w:rsidR="00895432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5432" w:rsidRPr="004D6739" w:rsidTr="00117DD2">
        <w:tc>
          <w:tcPr>
            <w:tcW w:w="4785" w:type="dxa"/>
          </w:tcPr>
          <w:p w:rsidR="00895432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895432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5432" w:rsidRPr="004D6739" w:rsidTr="00117DD2">
        <w:tc>
          <w:tcPr>
            <w:tcW w:w="4785" w:type="dxa"/>
          </w:tcPr>
          <w:p w:rsidR="00895432" w:rsidRPr="004D6739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шкаф для учебных пособий</w:t>
            </w:r>
          </w:p>
        </w:tc>
        <w:tc>
          <w:tcPr>
            <w:tcW w:w="4785" w:type="dxa"/>
          </w:tcPr>
          <w:p w:rsidR="00895432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95432" w:rsidRPr="004D6739" w:rsidTr="00117DD2">
        <w:tc>
          <w:tcPr>
            <w:tcW w:w="4785" w:type="dxa"/>
          </w:tcPr>
          <w:p w:rsidR="00895432" w:rsidRPr="004D6739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 приборов и инструментов</w:t>
            </w:r>
          </w:p>
        </w:tc>
        <w:tc>
          <w:tcPr>
            <w:tcW w:w="4785" w:type="dxa"/>
          </w:tcPr>
          <w:p w:rsidR="00895432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5432" w:rsidRPr="004D6739" w:rsidTr="00117DD2">
        <w:tc>
          <w:tcPr>
            <w:tcW w:w="4785" w:type="dxa"/>
          </w:tcPr>
          <w:p w:rsidR="00895432" w:rsidRPr="004D6739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компьютер</w:t>
            </w:r>
          </w:p>
        </w:tc>
        <w:tc>
          <w:tcPr>
            <w:tcW w:w="4785" w:type="dxa"/>
          </w:tcPr>
          <w:p w:rsidR="00895432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5432" w:rsidRPr="004D6739" w:rsidTr="00117DD2">
        <w:tc>
          <w:tcPr>
            <w:tcW w:w="4785" w:type="dxa"/>
          </w:tcPr>
          <w:p w:rsidR="00895432" w:rsidRPr="004D6739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теллурий (модель солнце-земля-луна)</w:t>
            </w:r>
          </w:p>
        </w:tc>
        <w:tc>
          <w:tcPr>
            <w:tcW w:w="4785" w:type="dxa"/>
          </w:tcPr>
          <w:p w:rsidR="00895432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5432" w:rsidRPr="004D6739" w:rsidTr="00117DD2">
        <w:tc>
          <w:tcPr>
            <w:tcW w:w="4785" w:type="dxa"/>
          </w:tcPr>
          <w:p w:rsidR="00895432" w:rsidRPr="004D6739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видеофильм география</w:t>
            </w:r>
          </w:p>
        </w:tc>
        <w:tc>
          <w:tcPr>
            <w:tcW w:w="4785" w:type="dxa"/>
          </w:tcPr>
          <w:p w:rsidR="00895432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95432" w:rsidRPr="004D6739" w:rsidTr="00117DD2">
        <w:tc>
          <w:tcPr>
            <w:tcW w:w="4785" w:type="dxa"/>
          </w:tcPr>
          <w:p w:rsidR="00895432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гербарии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фотографич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по географии</w:t>
            </w:r>
          </w:p>
        </w:tc>
        <w:tc>
          <w:tcPr>
            <w:tcW w:w="4785" w:type="dxa"/>
          </w:tcPr>
          <w:p w:rsidR="00895432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95432" w:rsidRPr="004D6739" w:rsidTr="00117DD2">
        <w:tc>
          <w:tcPr>
            <w:tcW w:w="4785" w:type="dxa"/>
          </w:tcPr>
          <w:p w:rsidR="00895432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глобус физический</w:t>
            </w:r>
          </w:p>
        </w:tc>
        <w:tc>
          <w:tcPr>
            <w:tcW w:w="4785" w:type="dxa"/>
          </w:tcPr>
          <w:p w:rsidR="00895432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5432" w:rsidRPr="004D6739" w:rsidTr="00117DD2">
        <w:tc>
          <w:tcPr>
            <w:tcW w:w="4785" w:type="dxa"/>
          </w:tcPr>
          <w:p w:rsidR="00895432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коллекция «минералы и горные породы»</w:t>
            </w:r>
          </w:p>
        </w:tc>
        <w:tc>
          <w:tcPr>
            <w:tcW w:w="4785" w:type="dxa"/>
          </w:tcPr>
          <w:p w:rsidR="00895432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5432" w:rsidRPr="004D6739" w:rsidTr="00117DD2">
        <w:tc>
          <w:tcPr>
            <w:tcW w:w="4785" w:type="dxa"/>
          </w:tcPr>
          <w:p w:rsidR="00895432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коллекция «нефть и важные продукты»</w:t>
            </w:r>
          </w:p>
        </w:tc>
        <w:tc>
          <w:tcPr>
            <w:tcW w:w="4785" w:type="dxa"/>
          </w:tcPr>
          <w:p w:rsidR="00895432" w:rsidRDefault="0089543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5432" w:rsidRPr="004D6739" w:rsidTr="00117DD2">
        <w:tc>
          <w:tcPr>
            <w:tcW w:w="4785" w:type="dxa"/>
          </w:tcPr>
          <w:p w:rsidR="00895432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коллекция «поделочные камни»</w:t>
            </w:r>
          </w:p>
        </w:tc>
        <w:tc>
          <w:tcPr>
            <w:tcW w:w="4785" w:type="dxa"/>
          </w:tcPr>
          <w:p w:rsidR="00895432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95432" w:rsidRPr="004D6739" w:rsidTr="00117DD2">
        <w:tc>
          <w:tcPr>
            <w:tcW w:w="4785" w:type="dxa"/>
          </w:tcPr>
          <w:p w:rsidR="00895432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коллекция «полезные ископаемые»</w:t>
            </w:r>
          </w:p>
        </w:tc>
        <w:tc>
          <w:tcPr>
            <w:tcW w:w="4785" w:type="dxa"/>
          </w:tcPr>
          <w:p w:rsidR="00895432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5432" w:rsidRPr="004D6739" w:rsidTr="00117DD2">
        <w:tc>
          <w:tcPr>
            <w:tcW w:w="4785" w:type="dxa"/>
          </w:tcPr>
          <w:p w:rsidR="00895432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коллекция шкала твердости»</w:t>
            </w:r>
          </w:p>
        </w:tc>
        <w:tc>
          <w:tcPr>
            <w:tcW w:w="4785" w:type="dxa"/>
          </w:tcPr>
          <w:p w:rsidR="00895432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95432" w:rsidRPr="004D6739" w:rsidTr="00117DD2">
        <w:tc>
          <w:tcPr>
            <w:tcW w:w="4785" w:type="dxa"/>
          </w:tcPr>
          <w:p w:rsidR="00895432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компас школьный</w:t>
            </w:r>
          </w:p>
        </w:tc>
        <w:tc>
          <w:tcPr>
            <w:tcW w:w="4785" w:type="dxa"/>
          </w:tcPr>
          <w:p w:rsidR="00895432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95432" w:rsidRPr="004D6739" w:rsidTr="00117DD2">
        <w:tc>
          <w:tcPr>
            <w:tcW w:w="4785" w:type="dxa"/>
          </w:tcPr>
          <w:p w:rsidR="00895432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портрет выдающихся географов</w:t>
            </w:r>
          </w:p>
        </w:tc>
        <w:tc>
          <w:tcPr>
            <w:tcW w:w="4785" w:type="dxa"/>
          </w:tcPr>
          <w:p w:rsidR="00895432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E5490" w:rsidRPr="004D6739" w:rsidTr="00117DD2">
        <w:tc>
          <w:tcPr>
            <w:tcW w:w="4785" w:type="dxa"/>
          </w:tcPr>
          <w:p w:rsidR="00BE5490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прозрач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Иллюстрации «географическое положение России»</w:t>
            </w:r>
          </w:p>
        </w:tc>
        <w:tc>
          <w:tcPr>
            <w:tcW w:w="4785" w:type="dxa"/>
          </w:tcPr>
          <w:p w:rsidR="00BE5490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E5490" w:rsidRPr="004D6739" w:rsidTr="00117DD2">
        <w:tc>
          <w:tcPr>
            <w:tcW w:w="4785" w:type="dxa"/>
          </w:tcPr>
          <w:p w:rsidR="00BE5490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слайд-альбом «география России»</w:t>
            </w:r>
          </w:p>
        </w:tc>
        <w:tc>
          <w:tcPr>
            <w:tcW w:w="4785" w:type="dxa"/>
          </w:tcPr>
          <w:p w:rsidR="00BE5490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E5490" w:rsidRPr="004D6739" w:rsidTr="00117DD2">
        <w:tc>
          <w:tcPr>
            <w:tcW w:w="4785" w:type="dxa"/>
          </w:tcPr>
          <w:p w:rsidR="00BE5490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слайд-альбом «ландшафты земли»</w:t>
            </w:r>
          </w:p>
        </w:tc>
        <w:tc>
          <w:tcPr>
            <w:tcW w:w="4785" w:type="dxa"/>
          </w:tcPr>
          <w:p w:rsidR="00BE5490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E5490" w:rsidRPr="004D6739" w:rsidTr="00117DD2">
        <w:tc>
          <w:tcPr>
            <w:tcW w:w="4785" w:type="dxa"/>
          </w:tcPr>
          <w:p w:rsidR="00BE5490" w:rsidRDefault="00BE5490" w:rsidP="00BE5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слайд-альбом «население мира»</w:t>
            </w:r>
          </w:p>
        </w:tc>
        <w:tc>
          <w:tcPr>
            <w:tcW w:w="4785" w:type="dxa"/>
          </w:tcPr>
          <w:p w:rsidR="00BE5490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E5490" w:rsidRPr="004D6739" w:rsidTr="00117DD2">
        <w:tc>
          <w:tcPr>
            <w:tcW w:w="4785" w:type="dxa"/>
          </w:tcPr>
          <w:p w:rsidR="00BE5490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слайд-альбом «стихии земли»</w:t>
            </w:r>
          </w:p>
        </w:tc>
        <w:tc>
          <w:tcPr>
            <w:tcW w:w="4785" w:type="dxa"/>
          </w:tcPr>
          <w:p w:rsidR="00BE5490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E5490" w:rsidRPr="004D6739" w:rsidTr="00117DD2">
        <w:tc>
          <w:tcPr>
            <w:tcW w:w="4785" w:type="dxa"/>
          </w:tcPr>
          <w:p w:rsidR="00BE5490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карта</w:t>
            </w:r>
          </w:p>
        </w:tc>
        <w:tc>
          <w:tcPr>
            <w:tcW w:w="4785" w:type="dxa"/>
          </w:tcPr>
          <w:p w:rsidR="00BE5490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</w:tbl>
    <w:p w:rsidR="00895432" w:rsidRDefault="00895432" w:rsidP="002A4A99">
      <w:pPr>
        <w:rPr>
          <w:rFonts w:ascii="Times New Roman" w:hAnsi="Times New Roman" w:cs="Times New Roman"/>
          <w:sz w:val="20"/>
          <w:szCs w:val="20"/>
        </w:rPr>
      </w:pPr>
    </w:p>
    <w:p w:rsidR="00BE5490" w:rsidRDefault="00BE5490" w:rsidP="002A4A9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Кабинет № 28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E5490" w:rsidRPr="004D6739" w:rsidTr="00117DD2">
        <w:tc>
          <w:tcPr>
            <w:tcW w:w="4785" w:type="dxa"/>
          </w:tcPr>
          <w:p w:rsidR="00BE5490" w:rsidRPr="004D6739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BE5490" w:rsidRPr="004D6739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BE5490" w:rsidRPr="004D6739" w:rsidTr="00117DD2">
        <w:tc>
          <w:tcPr>
            <w:tcW w:w="4785" w:type="dxa"/>
          </w:tcPr>
          <w:p w:rsidR="00BE5490" w:rsidRPr="004D6739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BE5490" w:rsidRPr="004D6739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BE5490" w:rsidRPr="004D6739" w:rsidTr="00117DD2">
        <w:tc>
          <w:tcPr>
            <w:tcW w:w="4785" w:type="dxa"/>
          </w:tcPr>
          <w:p w:rsidR="00BE5490" w:rsidRPr="004D6739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стол ученический</w:t>
            </w:r>
          </w:p>
        </w:tc>
        <w:tc>
          <w:tcPr>
            <w:tcW w:w="4785" w:type="dxa"/>
          </w:tcPr>
          <w:p w:rsidR="00BE5490" w:rsidRPr="004D6739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E5490" w:rsidRPr="004D6739" w:rsidTr="00117DD2">
        <w:tc>
          <w:tcPr>
            <w:tcW w:w="4785" w:type="dxa"/>
          </w:tcPr>
          <w:p w:rsidR="00BE5490" w:rsidRPr="004D6739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BE5490" w:rsidRPr="004D6739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E5490" w:rsidRPr="004D6739" w:rsidTr="00117DD2">
        <w:tc>
          <w:tcPr>
            <w:tcW w:w="4785" w:type="dxa"/>
          </w:tcPr>
          <w:p w:rsidR="00BE5490" w:rsidRPr="004D6739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BE5490" w:rsidRPr="004D6739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E5490" w:rsidRPr="004D6739" w:rsidTr="00117DD2">
        <w:tc>
          <w:tcPr>
            <w:tcW w:w="4785" w:type="dxa"/>
          </w:tcPr>
          <w:p w:rsidR="00BE5490" w:rsidRPr="004D6739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экран настенный</w:t>
            </w:r>
          </w:p>
        </w:tc>
        <w:tc>
          <w:tcPr>
            <w:tcW w:w="4785" w:type="dxa"/>
          </w:tcPr>
          <w:p w:rsidR="00BE5490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E5490" w:rsidRPr="004D6739" w:rsidTr="00117DD2">
        <w:tc>
          <w:tcPr>
            <w:tcW w:w="4785" w:type="dxa"/>
          </w:tcPr>
          <w:p w:rsidR="00BE5490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BE5490" w:rsidRDefault="00BE5490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E5490" w:rsidRPr="004D6739" w:rsidTr="00117DD2">
        <w:tc>
          <w:tcPr>
            <w:tcW w:w="4785" w:type="dxa"/>
          </w:tcPr>
          <w:p w:rsidR="00BE5490" w:rsidRPr="004D6739" w:rsidRDefault="00D8473C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мультимедийный проектор</w:t>
            </w:r>
          </w:p>
        </w:tc>
        <w:tc>
          <w:tcPr>
            <w:tcW w:w="4785" w:type="dxa"/>
          </w:tcPr>
          <w:p w:rsidR="00BE5490" w:rsidRDefault="00D8473C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117DD2">
        <w:tc>
          <w:tcPr>
            <w:tcW w:w="4785" w:type="dxa"/>
          </w:tcPr>
          <w:p w:rsidR="00D8473C" w:rsidRDefault="00D8473C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экран проекционный</w:t>
            </w:r>
          </w:p>
        </w:tc>
        <w:tc>
          <w:tcPr>
            <w:tcW w:w="4785" w:type="dxa"/>
          </w:tcPr>
          <w:p w:rsidR="00D8473C" w:rsidRDefault="00D8473C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117DD2">
        <w:tc>
          <w:tcPr>
            <w:tcW w:w="4785" w:type="dxa"/>
          </w:tcPr>
          <w:p w:rsidR="00D8473C" w:rsidRPr="00D8473C" w:rsidRDefault="00D8473C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табл</w:t>
            </w:r>
            <w:proofErr w:type="gramStart"/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емонстрац</w:t>
            </w:r>
            <w:proofErr w:type="spellEnd"/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."Математика 5 класс"</w:t>
            </w:r>
          </w:p>
        </w:tc>
        <w:tc>
          <w:tcPr>
            <w:tcW w:w="4785" w:type="dxa"/>
          </w:tcPr>
          <w:p w:rsidR="00D8473C" w:rsidRDefault="00D8473C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117DD2">
        <w:tc>
          <w:tcPr>
            <w:tcW w:w="4785" w:type="dxa"/>
          </w:tcPr>
          <w:p w:rsidR="00D8473C" w:rsidRPr="00D8473C" w:rsidRDefault="00D8473C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 xml:space="preserve">таблицы </w:t>
            </w:r>
            <w:proofErr w:type="spellStart"/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демонстрац</w:t>
            </w:r>
            <w:proofErr w:type="spellEnd"/>
            <w:proofErr w:type="gramStart"/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."</w:t>
            </w:r>
            <w:proofErr w:type="gramEnd"/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Алгебра 10 класс"</w:t>
            </w:r>
          </w:p>
        </w:tc>
        <w:tc>
          <w:tcPr>
            <w:tcW w:w="4785" w:type="dxa"/>
          </w:tcPr>
          <w:p w:rsidR="00D8473C" w:rsidRDefault="00D8473C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117DD2">
        <w:tc>
          <w:tcPr>
            <w:tcW w:w="4785" w:type="dxa"/>
          </w:tcPr>
          <w:p w:rsidR="00D8473C" w:rsidRPr="00D8473C" w:rsidRDefault="00D8473C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 xml:space="preserve">таблицы </w:t>
            </w:r>
            <w:proofErr w:type="spellStart"/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демонстрац</w:t>
            </w:r>
            <w:proofErr w:type="spellEnd"/>
            <w:proofErr w:type="gramStart"/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."</w:t>
            </w:r>
            <w:proofErr w:type="gramEnd"/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Алгебра 11 класс"</w:t>
            </w:r>
          </w:p>
        </w:tc>
        <w:tc>
          <w:tcPr>
            <w:tcW w:w="4785" w:type="dxa"/>
          </w:tcPr>
          <w:p w:rsidR="00D8473C" w:rsidRDefault="00D8473C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DVD "История математики"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DVD "Стереометрия" ч.1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DVD "Стереометрия" ч.2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Видеофильм "От Архимеда до наших дней"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Видеофильм "Этюды о русских ученых"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Касса-веер цифр от 0 до 20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"Оси координат"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таблиц "Векторы"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таблиц "Многоугольники"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таблиц по математике "</w:t>
            </w:r>
            <w:proofErr w:type="spell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Неравенст</w:t>
            </w:r>
            <w:proofErr w:type="spellEnd"/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</w:t>
            </w:r>
            <w:proofErr w:type="gram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абор</w:t>
            </w:r>
            <w:proofErr w:type="spellEnd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д/</w:t>
            </w:r>
            <w:proofErr w:type="spell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изгот.моделей</w:t>
            </w:r>
            <w:proofErr w:type="spellEnd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</w:t>
            </w:r>
            <w:proofErr w:type="spellEnd"/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Линейка классная 1м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Линейка классная пластмассовая 60 см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 аппликация "Числовая прямая"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"Тела геометрические"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"Части целого на круге"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геометрических тел </w:t>
            </w:r>
            <w:proofErr w:type="spell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демонстрационны</w:t>
            </w:r>
            <w:proofErr w:type="spellEnd"/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</w:t>
            </w:r>
            <w:proofErr w:type="spell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цифр</w:t>
            </w:r>
            <w:proofErr w:type="gram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,б</w:t>
            </w:r>
            <w:proofErr w:type="gramEnd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укв,знаков</w:t>
            </w:r>
            <w:proofErr w:type="spellEnd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магнит.креплени</w:t>
            </w:r>
            <w:proofErr w:type="spellEnd"/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Портреты математиков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Табл</w:t>
            </w:r>
            <w:proofErr w:type="gram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емонстрац</w:t>
            </w:r>
            <w:proofErr w:type="spellEnd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."Геометрия 10 класс"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</w:t>
            </w:r>
            <w:proofErr w:type="gram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емонстрац</w:t>
            </w:r>
            <w:proofErr w:type="spellEnd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."Геометрия 11 класс"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</w:t>
            </w:r>
            <w:proofErr w:type="gram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емонстрац</w:t>
            </w:r>
            <w:proofErr w:type="spellEnd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."Геометрия 7 класс"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</w:t>
            </w:r>
            <w:proofErr w:type="gram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емонстрац</w:t>
            </w:r>
            <w:proofErr w:type="spellEnd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."Геометрия 8 класс"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</w:t>
            </w:r>
            <w:proofErr w:type="gram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емонстрац</w:t>
            </w:r>
            <w:proofErr w:type="spellEnd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."Геометрия 9 класс"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</w:t>
            </w:r>
            <w:proofErr w:type="gram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емонстрац</w:t>
            </w:r>
            <w:proofErr w:type="spellEnd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."Графики функции"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</w:t>
            </w:r>
            <w:proofErr w:type="gram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емонстрац</w:t>
            </w:r>
            <w:proofErr w:type="spellEnd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."Математика 6 класс"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</w:t>
            </w:r>
            <w:proofErr w:type="gram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емонстрац</w:t>
            </w:r>
            <w:proofErr w:type="spellEnd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."Многогранники"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Таблицы </w:t>
            </w:r>
            <w:proofErr w:type="spell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демонстрац</w:t>
            </w:r>
            <w:proofErr w:type="spellEnd"/>
            <w:proofErr w:type="gram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."</w:t>
            </w:r>
            <w:proofErr w:type="gramEnd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 7 класс"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Таблицы </w:t>
            </w:r>
            <w:proofErr w:type="spell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демонстрац</w:t>
            </w:r>
            <w:proofErr w:type="spellEnd"/>
            <w:proofErr w:type="gram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."</w:t>
            </w:r>
            <w:proofErr w:type="gramEnd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 8 класс"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Таблицы </w:t>
            </w:r>
            <w:proofErr w:type="spell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демонстрац</w:t>
            </w:r>
            <w:proofErr w:type="spellEnd"/>
            <w:proofErr w:type="gramStart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."</w:t>
            </w:r>
            <w:proofErr w:type="gramEnd"/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 9 класс"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Транспортир классный пластмассовый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Угольник классный пластмассовый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473C" w:rsidRPr="004D6739" w:rsidTr="00053C8D">
        <w:tc>
          <w:tcPr>
            <w:tcW w:w="4785" w:type="dxa"/>
            <w:vAlign w:val="bottom"/>
          </w:tcPr>
          <w:p w:rsidR="00D8473C" w:rsidRPr="00D8473C" w:rsidRDefault="00D8473C" w:rsidP="00117D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Циркуль классный пластмассовый</w:t>
            </w:r>
          </w:p>
        </w:tc>
        <w:tc>
          <w:tcPr>
            <w:tcW w:w="4785" w:type="dxa"/>
            <w:vAlign w:val="bottom"/>
          </w:tcPr>
          <w:p w:rsidR="00D8473C" w:rsidRPr="00D8473C" w:rsidRDefault="00D8473C" w:rsidP="00D84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7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895432" w:rsidRDefault="00895432" w:rsidP="00BE5490">
      <w:pPr>
        <w:rPr>
          <w:rFonts w:ascii="Times New Roman" w:hAnsi="Times New Roman" w:cs="Times New Roman"/>
          <w:sz w:val="20"/>
          <w:szCs w:val="20"/>
        </w:rPr>
      </w:pPr>
    </w:p>
    <w:p w:rsidR="001571EE" w:rsidRDefault="001571EE" w:rsidP="00BE549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Кабинет № 29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571EE" w:rsidRPr="004D6739" w:rsidTr="00117DD2"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стол ученический</w:t>
            </w:r>
          </w:p>
        </w:tc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шкаф для учебных пособий</w:t>
            </w:r>
          </w:p>
        </w:tc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1571EE" w:rsidRDefault="001571EE" w:rsidP="00BE5490">
      <w:pPr>
        <w:rPr>
          <w:rFonts w:ascii="Times New Roman" w:hAnsi="Times New Roman" w:cs="Times New Roman"/>
          <w:sz w:val="20"/>
          <w:szCs w:val="20"/>
        </w:rPr>
      </w:pPr>
    </w:p>
    <w:p w:rsidR="001571EE" w:rsidRDefault="00BF0571" w:rsidP="00BE549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Кабинет № 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571EE" w:rsidRPr="004D6739" w:rsidTr="00117DD2"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стол ученический</w:t>
            </w:r>
          </w:p>
        </w:tc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шкаф для учебных пособий</w:t>
            </w:r>
          </w:p>
        </w:tc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1571EE" w:rsidRDefault="001571EE" w:rsidP="00BE5490">
      <w:pPr>
        <w:rPr>
          <w:rFonts w:ascii="Times New Roman" w:hAnsi="Times New Roman" w:cs="Times New Roman"/>
          <w:sz w:val="20"/>
          <w:szCs w:val="20"/>
        </w:rPr>
      </w:pPr>
    </w:p>
    <w:p w:rsidR="001571EE" w:rsidRDefault="00BF0571" w:rsidP="00BE549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Кабинет № 31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571EE" w:rsidRPr="004D6739" w:rsidTr="00117DD2"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стол ученический</w:t>
            </w:r>
          </w:p>
        </w:tc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Pr="004D6739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шкаф для учебных пособий</w:t>
            </w:r>
          </w:p>
        </w:tc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доска интерактивная</w:t>
            </w:r>
          </w:p>
        </w:tc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проектор</w:t>
            </w:r>
          </w:p>
        </w:tc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Датчик атмосферного давления воздуха</w:t>
            </w:r>
          </w:p>
        </w:tc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Датчик относительной влажности</w:t>
            </w:r>
          </w:p>
        </w:tc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Датчик расстояния</w:t>
            </w:r>
          </w:p>
        </w:tc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Датчик температуры</w:t>
            </w:r>
          </w:p>
        </w:tc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микроскоп</w:t>
            </w:r>
          </w:p>
        </w:tc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71EE" w:rsidRPr="004D6739" w:rsidTr="00117DD2"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скелет человека на подставке</w:t>
            </w:r>
          </w:p>
        </w:tc>
        <w:tc>
          <w:tcPr>
            <w:tcW w:w="4785" w:type="dxa"/>
          </w:tcPr>
          <w:p w:rsidR="001571EE" w:rsidRDefault="001571EE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Датчик температуры поверхности</w:t>
            </w:r>
          </w:p>
        </w:tc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Интерактивное пособие</w:t>
            </w:r>
          </w:p>
        </w:tc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1571EE" w:rsidRDefault="001571EE" w:rsidP="00BE5490">
      <w:pPr>
        <w:rPr>
          <w:rFonts w:ascii="Times New Roman" w:hAnsi="Times New Roman" w:cs="Times New Roman"/>
          <w:sz w:val="20"/>
          <w:szCs w:val="20"/>
        </w:rPr>
      </w:pPr>
    </w:p>
    <w:p w:rsidR="00B46AA2" w:rsidRDefault="00BF0571" w:rsidP="00BE549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Кабинет № 33</w:t>
      </w:r>
      <w:r w:rsidR="00B46AA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46AA2" w:rsidRPr="004D6739" w:rsidTr="00117DD2"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стол ученический</w:t>
            </w:r>
          </w:p>
        </w:tc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шкаф для учебных пособий</w:t>
            </w:r>
          </w:p>
        </w:tc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B46AA2" w:rsidRDefault="00B46AA2" w:rsidP="00BE5490">
      <w:pPr>
        <w:rPr>
          <w:rFonts w:ascii="Times New Roman" w:hAnsi="Times New Roman" w:cs="Times New Roman"/>
          <w:sz w:val="20"/>
          <w:szCs w:val="20"/>
        </w:rPr>
      </w:pPr>
    </w:p>
    <w:p w:rsidR="00B46AA2" w:rsidRDefault="00BF0571" w:rsidP="00BE549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Кабинет № 34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46AA2" w:rsidRPr="004D6739" w:rsidTr="00117DD2"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стол ученический</w:t>
            </w:r>
          </w:p>
        </w:tc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шкаф для учебных пособий</w:t>
            </w:r>
          </w:p>
        </w:tc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B46AA2" w:rsidRDefault="00B46AA2" w:rsidP="00BE5490">
      <w:pPr>
        <w:rPr>
          <w:rFonts w:ascii="Times New Roman" w:hAnsi="Times New Roman" w:cs="Times New Roman"/>
          <w:sz w:val="20"/>
          <w:szCs w:val="20"/>
        </w:rPr>
      </w:pPr>
    </w:p>
    <w:p w:rsidR="00B46AA2" w:rsidRDefault="00BF0571" w:rsidP="00BE549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Кабинет № 35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46AA2" w:rsidRPr="004D6739" w:rsidTr="00117DD2"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стул ученический</w:t>
            </w:r>
          </w:p>
        </w:tc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стол ученический</w:t>
            </w:r>
          </w:p>
        </w:tc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учителя</w:t>
            </w:r>
          </w:p>
        </w:tc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 учителя</w:t>
            </w:r>
          </w:p>
        </w:tc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Pr="004D6739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739">
              <w:rPr>
                <w:rFonts w:ascii="Times New Roman" w:hAnsi="Times New Roman" w:cs="Times New Roman"/>
                <w:sz w:val="20"/>
                <w:szCs w:val="20"/>
              </w:rPr>
              <w:t>шкаф для учебных пособий</w:t>
            </w:r>
          </w:p>
        </w:tc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доска классная</w:t>
            </w:r>
          </w:p>
        </w:tc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Весы учебные лабораторные</w:t>
            </w:r>
          </w:p>
        </w:tc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бубен</w:t>
            </w:r>
          </w:p>
        </w:tc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Глобус земли физический</w:t>
            </w:r>
          </w:p>
        </w:tc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 «оси координат»</w:t>
            </w:r>
          </w:p>
        </w:tc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 учебно-методических материалов</w:t>
            </w:r>
          </w:p>
        </w:tc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металлофон</w:t>
            </w:r>
          </w:p>
        </w:tc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Модель «единицы объема»</w:t>
            </w:r>
          </w:p>
        </w:tc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Модель строение земли»</w:t>
            </w:r>
          </w:p>
        </w:tc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Модель часов</w:t>
            </w:r>
          </w:p>
        </w:tc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 геометрических тел демонстрационный</w:t>
            </w:r>
          </w:p>
        </w:tc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 муляжей грибов</w:t>
            </w:r>
          </w:p>
        </w:tc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 муляжей для рисования</w:t>
            </w:r>
          </w:p>
        </w:tc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 муляжей овощей</w:t>
            </w:r>
          </w:p>
        </w:tc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 муляжей фруктов</w:t>
            </w:r>
          </w:p>
        </w:tc>
        <w:tc>
          <w:tcPr>
            <w:tcW w:w="4785" w:type="dxa"/>
          </w:tcPr>
          <w:p w:rsidR="00B46AA2" w:rsidRDefault="00B46AA2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Default="002C0505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Торс человека разборный</w:t>
            </w:r>
          </w:p>
        </w:tc>
        <w:tc>
          <w:tcPr>
            <w:tcW w:w="4785" w:type="dxa"/>
          </w:tcPr>
          <w:p w:rsidR="00B46AA2" w:rsidRDefault="002C0505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Default="002C0505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трещотки</w:t>
            </w:r>
          </w:p>
        </w:tc>
        <w:tc>
          <w:tcPr>
            <w:tcW w:w="4785" w:type="dxa"/>
          </w:tcPr>
          <w:p w:rsidR="00B46AA2" w:rsidRDefault="002C0505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Default="002C0505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Минилаборатория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начальной школы</w:t>
            </w:r>
          </w:p>
        </w:tc>
        <w:tc>
          <w:tcPr>
            <w:tcW w:w="4785" w:type="dxa"/>
          </w:tcPr>
          <w:p w:rsidR="00B46AA2" w:rsidRDefault="002C0505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Default="002C0505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 гипсовых геометрических тел</w:t>
            </w:r>
          </w:p>
        </w:tc>
        <w:tc>
          <w:tcPr>
            <w:tcW w:w="4785" w:type="dxa"/>
          </w:tcPr>
          <w:p w:rsidR="00B46AA2" w:rsidRDefault="002C0505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6AA2" w:rsidRPr="004D6739" w:rsidTr="00117DD2">
        <w:tc>
          <w:tcPr>
            <w:tcW w:w="4785" w:type="dxa"/>
          </w:tcPr>
          <w:p w:rsidR="00B46AA2" w:rsidRDefault="002C0505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Прибор для наглядной демонстрации годового движения Земли</w:t>
            </w:r>
          </w:p>
        </w:tc>
        <w:tc>
          <w:tcPr>
            <w:tcW w:w="4785" w:type="dxa"/>
          </w:tcPr>
          <w:p w:rsidR="00B46AA2" w:rsidRDefault="002C0505" w:rsidP="001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B46AA2" w:rsidRPr="00BE5490" w:rsidRDefault="00B46AA2" w:rsidP="00BE5490">
      <w:pPr>
        <w:rPr>
          <w:rFonts w:ascii="Times New Roman" w:hAnsi="Times New Roman" w:cs="Times New Roman"/>
          <w:sz w:val="20"/>
          <w:szCs w:val="20"/>
        </w:rPr>
      </w:pPr>
    </w:p>
    <w:sectPr w:rsidR="00B46AA2" w:rsidRPr="00BE5490" w:rsidSect="00BA49ED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5D6"/>
    <w:rsid w:val="000329ED"/>
    <w:rsid w:val="001571EE"/>
    <w:rsid w:val="002A4A99"/>
    <w:rsid w:val="002C0505"/>
    <w:rsid w:val="002D1CFF"/>
    <w:rsid w:val="003335D6"/>
    <w:rsid w:val="004D6739"/>
    <w:rsid w:val="005F17F8"/>
    <w:rsid w:val="005F3679"/>
    <w:rsid w:val="00680DA1"/>
    <w:rsid w:val="00895432"/>
    <w:rsid w:val="008B0251"/>
    <w:rsid w:val="00B46AA2"/>
    <w:rsid w:val="00B601ED"/>
    <w:rsid w:val="00BA49ED"/>
    <w:rsid w:val="00BE5490"/>
    <w:rsid w:val="00BF0571"/>
    <w:rsid w:val="00D21E45"/>
    <w:rsid w:val="00D67B40"/>
    <w:rsid w:val="00D8473C"/>
    <w:rsid w:val="00E2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3D3AA-A87C-421B-AEA2-D23CA55C4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10058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2017-09-11T14:55:00Z</dcterms:created>
  <dcterms:modified xsi:type="dcterms:W3CDTF">2017-09-11T14:55:00Z</dcterms:modified>
</cp:coreProperties>
</file>